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9AFF" w14:textId="77777777" w:rsidR="00782D1C" w:rsidRPr="00D52BA0" w:rsidRDefault="00782D1C" w:rsidP="00782D1C">
      <w:r w:rsidRPr="00D52BA0">
        <w:t>Cyclus A</w:t>
      </w:r>
      <w:r w:rsidRPr="00D52BA0">
        <w:tab/>
      </w:r>
      <w:r>
        <w:t>20</w:t>
      </w:r>
      <w:r w:rsidRPr="00D52BA0">
        <w:t xml:space="preserve">e zondag door het jaar </w:t>
      </w:r>
      <w:r>
        <w:t xml:space="preserve">- </w:t>
      </w:r>
      <w:r w:rsidRPr="00D52BA0">
        <w:t>20</w:t>
      </w:r>
      <w:r>
        <w:t>23</w:t>
      </w:r>
    </w:p>
    <w:p w14:paraId="4637DD50" w14:textId="77777777" w:rsidR="00782D1C" w:rsidRPr="00D52BA0" w:rsidRDefault="00782D1C" w:rsidP="00782D1C"/>
    <w:p w14:paraId="68321423" w14:textId="77777777" w:rsidR="00782D1C" w:rsidRPr="00D52BA0" w:rsidRDefault="00782D1C" w:rsidP="00782D1C">
      <w:pPr>
        <w:numPr>
          <w:ilvl w:val="0"/>
          <w:numId w:val="1"/>
        </w:numPr>
      </w:pPr>
      <w:r w:rsidRPr="00D52BA0">
        <w:t>Jesaja 56, 1.6-7</w:t>
      </w:r>
    </w:p>
    <w:p w14:paraId="643B66E4" w14:textId="77777777" w:rsidR="00782D1C" w:rsidRPr="00D52BA0" w:rsidRDefault="00782D1C" w:rsidP="00782D1C">
      <w:pPr>
        <w:numPr>
          <w:ilvl w:val="0"/>
          <w:numId w:val="1"/>
        </w:numPr>
      </w:pPr>
      <w:r w:rsidRPr="00D52BA0">
        <w:t>Mattheus 15, 21</w:t>
      </w:r>
      <w:r>
        <w:t>-</w:t>
      </w:r>
      <w:r w:rsidRPr="00D52BA0">
        <w:t>28</w:t>
      </w:r>
    </w:p>
    <w:p w14:paraId="55E73369" w14:textId="77777777" w:rsidR="00782D1C" w:rsidRDefault="00782D1C" w:rsidP="00782D1C"/>
    <w:p w14:paraId="21AC2348" w14:textId="77777777" w:rsidR="00782D1C" w:rsidRDefault="00782D1C" w:rsidP="00782D1C">
      <w:pPr>
        <w:jc w:val="both"/>
      </w:pPr>
      <w:r>
        <w:t>Zusters en broeders,</w:t>
      </w:r>
    </w:p>
    <w:p w14:paraId="63D2365A" w14:textId="6D713C2A" w:rsidR="00782D1C" w:rsidRPr="00A82210" w:rsidRDefault="00782D1C" w:rsidP="00782D1C">
      <w:pPr>
        <w:jc w:val="both"/>
      </w:pPr>
      <w:r>
        <w:t xml:space="preserve">Een heel </w:t>
      </w:r>
      <w:r w:rsidR="00A82210">
        <w:t>pijnlijk</w:t>
      </w:r>
      <w:r>
        <w:t xml:space="preserve"> evangelie hebben we vandaag gehoord: een Kananese, dus niet-joodse vrouw, smeekt Jezus om hulp voor haar dochter die gekweld wordt door de duivel. </w:t>
      </w:r>
      <w:r w:rsidR="00A2698D">
        <w:t>H</w:t>
      </w:r>
      <w:r>
        <w:t xml:space="preserve">oewel ze Hem heel eervol aanspreekt met ‘Zoon van David’ – iets wat de schriftgeleerden en farizeeën Hem zeker nooit zouden gunnen – weigert Hij naar haar te luisteren. Wanneer ze blijft aandringen zegt Hij bijna </w:t>
      </w:r>
      <w:r w:rsidR="00A82210">
        <w:t>minachten</w:t>
      </w:r>
      <w:r>
        <w:t xml:space="preserve">d: ‘Ik kan je niet helpen, want Ik ben alleen gekomen voor de verloren schapen van Israël.’ En om het echt kwetsend te maken, voegt Hij daaraan toe: ‘Het is niet goed dat het brood dat voor de kinderen bestemd is aan de honden wordt gegeven.’ </w:t>
      </w:r>
      <w:r w:rsidR="00A2698D">
        <w:t>M</w:t>
      </w:r>
      <w:r>
        <w:t>et de kinderen bedoelt hij de joden, en de honden zijn de niet-joden.</w:t>
      </w:r>
      <w:r w:rsidRPr="006A3415">
        <w:rPr>
          <w:rFonts w:ascii="Gill Sans MT" w:hAnsi="Gill Sans MT"/>
          <w:color w:val="111111"/>
          <w:sz w:val="27"/>
          <w:szCs w:val="27"/>
          <w:shd w:val="clear" w:color="auto" w:fill="FFFFF8"/>
        </w:rPr>
        <w:t xml:space="preserve"> </w:t>
      </w:r>
      <w:r w:rsidR="00A82210" w:rsidRPr="00A82210">
        <w:rPr>
          <w:color w:val="111111"/>
          <w:shd w:val="clear" w:color="auto" w:fill="FFFFF8"/>
        </w:rPr>
        <w:t xml:space="preserve">En dat zegt Hij </w:t>
      </w:r>
      <w:r w:rsidR="00A2698D">
        <w:rPr>
          <w:color w:val="111111"/>
          <w:shd w:val="clear" w:color="auto" w:fill="FFFFF8"/>
        </w:rPr>
        <w:t>dus</w:t>
      </w:r>
      <w:r w:rsidR="00A82210" w:rsidRPr="00A82210">
        <w:rPr>
          <w:color w:val="111111"/>
          <w:shd w:val="clear" w:color="auto" w:fill="FFFFF8"/>
        </w:rPr>
        <w:t xml:space="preserve"> tegen een moeder </w:t>
      </w:r>
      <w:r w:rsidR="00A82210">
        <w:rPr>
          <w:color w:val="111111"/>
          <w:shd w:val="clear" w:color="auto" w:fill="FFFFF8"/>
        </w:rPr>
        <w:t xml:space="preserve">die </w:t>
      </w:r>
      <w:r w:rsidR="00A82210" w:rsidRPr="00A82210">
        <w:rPr>
          <w:color w:val="111111"/>
          <w:shd w:val="clear" w:color="auto" w:fill="FFFFF8"/>
        </w:rPr>
        <w:t xml:space="preserve">misschien al het hele land is afgereisd om iemand te vinden die haar dochter kan </w:t>
      </w:r>
      <w:r w:rsidR="00A82210">
        <w:rPr>
          <w:color w:val="111111"/>
          <w:shd w:val="clear" w:color="auto" w:fill="FFFFF8"/>
        </w:rPr>
        <w:t>redd</w:t>
      </w:r>
      <w:r w:rsidR="00A82210" w:rsidRPr="00A82210">
        <w:rPr>
          <w:color w:val="111111"/>
          <w:shd w:val="clear" w:color="auto" w:fill="FFFFF8"/>
        </w:rPr>
        <w:t>en</w:t>
      </w:r>
      <w:r w:rsidR="00A2698D">
        <w:rPr>
          <w:color w:val="111111"/>
          <w:shd w:val="clear" w:color="auto" w:fill="FFFFF8"/>
        </w:rPr>
        <w:t>, en die nu vol hoop en verwachting op Hem beroep doet.</w:t>
      </w:r>
    </w:p>
    <w:p w14:paraId="127C198D" w14:textId="77777777" w:rsidR="00782D1C" w:rsidRDefault="00782D1C" w:rsidP="00782D1C">
      <w:pPr>
        <w:jc w:val="both"/>
      </w:pPr>
    </w:p>
    <w:p w14:paraId="3DECFD8E" w14:textId="5588460E" w:rsidR="00782D1C" w:rsidRDefault="00782D1C" w:rsidP="00782D1C">
      <w:pPr>
        <w:jc w:val="both"/>
      </w:pPr>
      <w:r>
        <w:t xml:space="preserve">Ik zei het al: het is een heel </w:t>
      </w:r>
      <w:r w:rsidR="00A82210">
        <w:t>pijnlijk</w:t>
      </w:r>
      <w:r>
        <w:t xml:space="preserve"> evangelie, met Jezus in een rol die we helemaal niet van Hem verwachten. Een rol die Hem voorhoudt dat Hij </w:t>
      </w:r>
      <w:r w:rsidR="00A82210">
        <w:t xml:space="preserve">er </w:t>
      </w:r>
      <w:r>
        <w:t xml:space="preserve">alleen </w:t>
      </w:r>
      <w:r w:rsidR="00A82210">
        <w:t xml:space="preserve">is </w:t>
      </w:r>
      <w:r>
        <w:t>voor de Israëlieten, en dat zijn zending ophoudt aan de grenzen van Israël. Pas wanneer de Kananese vrouw blijk geeft van een onstuitbaar geloof, groeit in Hem het besef dat Hij een</w:t>
      </w:r>
      <w:r w:rsidR="00FB495E">
        <w:t xml:space="preserve"> Blijde </w:t>
      </w:r>
      <w:r>
        <w:t xml:space="preserve">Boodschap heeft voor alle volkeren, en dat alle volkeren evenwaardige kinderen zijn van zijn Vader in de hemel. </w:t>
      </w:r>
    </w:p>
    <w:p w14:paraId="47C8076D" w14:textId="77777777" w:rsidR="00782D1C" w:rsidRDefault="00782D1C" w:rsidP="00782D1C">
      <w:pPr>
        <w:jc w:val="both"/>
      </w:pPr>
    </w:p>
    <w:p w14:paraId="5FD1CE71" w14:textId="67F467E4" w:rsidR="00782D1C" w:rsidRDefault="00782D1C" w:rsidP="00782D1C">
      <w:pPr>
        <w:jc w:val="both"/>
      </w:pPr>
      <w:r>
        <w:t>Maar het evangelie maakt nog iets anders duidelijk, namelijk dat het vreemdelingenprobleem zo oud is al</w:t>
      </w:r>
      <w:r w:rsidR="00A82210">
        <w:t>s</w:t>
      </w:r>
      <w:r>
        <w:t xml:space="preserve"> de straat. Voor de Israëlieten waren alle niet-joden minderwaardige mensen voor wie ze </w:t>
      </w:r>
      <w:r w:rsidR="00A82210">
        <w:t>niet het minste</w:t>
      </w:r>
      <w:r>
        <w:t xml:space="preserve"> respect moesten hebben, want alleen zij waren het uitverkoren volk van God. Het is een overtuiging die vandaag trouwens nog heel sterk leeft in Israël. Het totaal gebrek aan respect voor de Palestijnen van heel veel Israëlieten leidt dagelijks tot vreselijke wandaden, waarbij zelfs kinderen worden neergeschoten en huizen, zelfs hele dorpen in brand worden gestoken. Maar dat mag allemaal, want d</w:t>
      </w:r>
      <w:r w:rsidR="00FB495E">
        <w:t>i</w:t>
      </w:r>
      <w:r>
        <w:t>e anderen zijn toch maar minderwaardige niet-joden.</w:t>
      </w:r>
    </w:p>
    <w:p w14:paraId="0EE9A9D5" w14:textId="77777777" w:rsidR="00782D1C" w:rsidRDefault="00782D1C" w:rsidP="00782D1C">
      <w:pPr>
        <w:jc w:val="both"/>
      </w:pPr>
    </w:p>
    <w:p w14:paraId="35250F9F" w14:textId="42892196" w:rsidR="00782D1C" w:rsidRDefault="00A2698D" w:rsidP="00782D1C">
      <w:pPr>
        <w:jc w:val="both"/>
      </w:pPr>
      <w:r>
        <w:t>D</w:t>
      </w:r>
      <w:r w:rsidR="00A82210">
        <w:t>at</w:t>
      </w:r>
      <w:r w:rsidR="00782D1C">
        <w:t xml:space="preserve"> evangelie dwingt ons</w:t>
      </w:r>
      <w:r w:rsidR="00FB495E">
        <w:t xml:space="preserve"> </w:t>
      </w:r>
      <w:r w:rsidR="00A82210">
        <w:t xml:space="preserve">duidelijk </w:t>
      </w:r>
      <w:r w:rsidR="00782D1C">
        <w:t xml:space="preserve">tot vragen over onszelf en onze houding tegenover vreemdelingen. Ik denk dat we in dat verband </w:t>
      </w:r>
      <w:r w:rsidR="00A82210">
        <w:t xml:space="preserve">onszelf </w:t>
      </w:r>
      <w:r w:rsidR="00782D1C">
        <w:t xml:space="preserve">niet moeten wijsmaken dat dat voor ons geen probleem is, en dat vreemdelingen heel welkom zijn. Maar is dat </w:t>
      </w:r>
      <w:r w:rsidR="00FB495E">
        <w:t>wel</w:t>
      </w:r>
      <w:r w:rsidR="00782D1C">
        <w:t xml:space="preserve"> zo? Of moeten we veeleer vergeleken worden met de apostelen die tegen Jezus zeggen: ‘Stuur die vrouw toch weg! Anders blijft ze ons maar achterna schreeuwen.’ Misschien zeggen w</w:t>
      </w:r>
      <w:r w:rsidR="00FB495E">
        <w:t>ij</w:t>
      </w:r>
      <w:r w:rsidR="00A82210">
        <w:t>:</w:t>
      </w:r>
      <w:r w:rsidR="00782D1C">
        <w:t xml:space="preserve"> </w:t>
      </w:r>
      <w:r w:rsidR="00A82210">
        <w:t>‘</w:t>
      </w:r>
      <w:r w:rsidR="00782D1C">
        <w:t>Ze moeten zich maar aanpassen aan onze cultuur, en als ze dat niet doen, moeten ze het maar afstappen!</w:t>
      </w:r>
      <w:r w:rsidR="00A82210">
        <w:t>’</w:t>
      </w:r>
    </w:p>
    <w:p w14:paraId="69D505ED" w14:textId="77777777" w:rsidR="00782D1C" w:rsidRDefault="00782D1C" w:rsidP="00782D1C">
      <w:pPr>
        <w:jc w:val="both"/>
      </w:pPr>
    </w:p>
    <w:p w14:paraId="2C5133A9" w14:textId="4AF3D60F" w:rsidR="00782D1C" w:rsidRDefault="00782D1C" w:rsidP="00782D1C">
      <w:pPr>
        <w:jc w:val="both"/>
      </w:pPr>
      <w:r>
        <w:t xml:space="preserve">Het klinkt helemaal niet mooi, maar het maakt wel duidelijk dat wij het moeilijk hebben om te aanvaarden dat ook vreemdelingen kinderen zijn van </w:t>
      </w:r>
      <w:r w:rsidR="00A2698D">
        <w:t>onze</w:t>
      </w:r>
      <w:r>
        <w:t xml:space="preserve"> Vader</w:t>
      </w:r>
      <w:r w:rsidR="00A2698D">
        <w:t xml:space="preserve"> in de hemel</w:t>
      </w:r>
      <w:r>
        <w:t xml:space="preserve">. Aanvaarden wij dat? En aanvaardt de Kerk </w:t>
      </w:r>
      <w:r w:rsidR="00FB495E">
        <w:t>da</w:t>
      </w:r>
      <w:r w:rsidR="00A82210">
        <w:t>t</w:t>
      </w:r>
      <w:r>
        <w:t xml:space="preserve">? Of zijn er ook binnen de Kerk grenzen tussen gelovigen uit de verschillende landen? Om maar </w:t>
      </w:r>
      <w:r w:rsidR="00A2698D">
        <w:t>éé</w:t>
      </w:r>
      <w:r>
        <w:t xml:space="preserve">n vraag te stellen: Hoe zouden wij reageren mocht de volgende paus een Adrikaan zijn? </w:t>
      </w:r>
    </w:p>
    <w:p w14:paraId="423796B6" w14:textId="77777777" w:rsidR="00782D1C" w:rsidRDefault="00782D1C" w:rsidP="00782D1C">
      <w:pPr>
        <w:jc w:val="both"/>
      </w:pPr>
    </w:p>
    <w:p w14:paraId="699DA66C" w14:textId="14E073B5" w:rsidR="00782D1C" w:rsidRDefault="00782D1C" w:rsidP="00782D1C">
      <w:pPr>
        <w:jc w:val="both"/>
      </w:pPr>
      <w:r>
        <w:t xml:space="preserve">Zusters en broeders, het kan ons sterken dat ook Jezus zich bij manier van spreken moet bekeren om te beseffen dat zijn Blijde Boodschap er niet alleen is voor de joden, maar voor alle volkeren, voor alle rassen en voor alle standen, dus ook voor zieken en armen, sukkelaars en lammen en zoveel anderen die door de joodse maatschappij worden uitgestoten.  Is het hier </w:t>
      </w:r>
      <w:r w:rsidR="00A2698D">
        <w:t xml:space="preserve">en nu </w:t>
      </w:r>
      <w:r>
        <w:t>beter? Anders gezegd: Zijn wij beter? Hebben wij aandacht voor vreemdelingen en</w:t>
      </w:r>
      <w:r w:rsidR="00FB495E">
        <w:t xml:space="preserve"> voor</w:t>
      </w:r>
      <w:r>
        <w:t xml:space="preserve"> mensen in </w:t>
      </w:r>
      <w:r>
        <w:lastRenderedPageBreak/>
        <w:t>nood? Het zou goed zijn als wij ons leven zouden laten leiden door Jezus’ Blijde Boodschap van liefde, vrede en vreugde</w:t>
      </w:r>
      <w:r w:rsidR="00A2698D">
        <w:t xml:space="preserve"> voor alle mensen, waar ook ter wereld. </w:t>
      </w:r>
      <w:r>
        <w:t>Amen.</w:t>
      </w:r>
    </w:p>
    <w:p w14:paraId="6006630F" w14:textId="77777777" w:rsidR="00782D1C" w:rsidRDefault="00782D1C" w:rsidP="00782D1C">
      <w:pPr>
        <w:jc w:val="both"/>
      </w:pPr>
    </w:p>
    <w:p w14:paraId="701330E1" w14:textId="77777777" w:rsidR="00782D1C" w:rsidRDefault="00782D1C" w:rsidP="00782D1C">
      <w:pPr>
        <w:jc w:val="both"/>
      </w:pPr>
    </w:p>
    <w:p w14:paraId="3C7A3923"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0D55"/>
    <w:multiLevelType w:val="hybridMultilevel"/>
    <w:tmpl w:val="4E848D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2603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1C"/>
    <w:rsid w:val="00514E25"/>
    <w:rsid w:val="00782D1C"/>
    <w:rsid w:val="00A2698D"/>
    <w:rsid w:val="00A82210"/>
    <w:rsid w:val="00FB49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D16D"/>
  <w15:chartTrackingRefBased/>
  <w15:docId w15:val="{C9F21D40-629E-42EE-A9D7-5AF06621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D1C"/>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566</Words>
  <Characters>3114</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2023-08-14T18:10:00Z</dcterms:created>
  <dcterms:modified xsi:type="dcterms:W3CDTF">2023-08-14T19:47:00Z</dcterms:modified>
</cp:coreProperties>
</file>