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B314" w14:textId="77777777" w:rsidR="00045422" w:rsidRPr="00BC3D4C" w:rsidRDefault="00045422" w:rsidP="00045422">
      <w:pPr>
        <w:jc w:val="both"/>
        <w:rPr>
          <w:sz w:val="24"/>
          <w:szCs w:val="24"/>
        </w:rPr>
      </w:pPr>
      <w:r w:rsidRPr="00BC3D4C">
        <w:rPr>
          <w:sz w:val="24"/>
          <w:szCs w:val="24"/>
        </w:rPr>
        <w:t>Cyclus C</w:t>
      </w:r>
      <w:r w:rsidRPr="00BC3D4C">
        <w:rPr>
          <w:sz w:val="24"/>
          <w:szCs w:val="24"/>
        </w:rPr>
        <w:tab/>
        <w:t>20e zondag door het jaar - 20</w:t>
      </w:r>
      <w:r>
        <w:rPr>
          <w:sz w:val="24"/>
          <w:szCs w:val="24"/>
        </w:rPr>
        <w:t>25</w:t>
      </w:r>
    </w:p>
    <w:p w14:paraId="5541C26F" w14:textId="77777777" w:rsidR="00045422" w:rsidRPr="00BC3D4C" w:rsidRDefault="00045422" w:rsidP="00045422">
      <w:pPr>
        <w:jc w:val="both"/>
        <w:rPr>
          <w:sz w:val="24"/>
          <w:szCs w:val="24"/>
        </w:rPr>
      </w:pPr>
    </w:p>
    <w:p w14:paraId="56CCF0B1" w14:textId="77777777" w:rsidR="00045422" w:rsidRPr="00BC3D4C" w:rsidRDefault="00045422" w:rsidP="00045422">
      <w:pPr>
        <w:numPr>
          <w:ilvl w:val="0"/>
          <w:numId w:val="1"/>
        </w:numPr>
        <w:jc w:val="both"/>
        <w:rPr>
          <w:sz w:val="24"/>
          <w:szCs w:val="24"/>
        </w:rPr>
      </w:pPr>
      <w:r w:rsidRPr="00BC3D4C">
        <w:rPr>
          <w:sz w:val="24"/>
          <w:szCs w:val="24"/>
        </w:rPr>
        <w:t>Jeremia 38, 4-6.8-10</w:t>
      </w:r>
    </w:p>
    <w:p w14:paraId="0F3AA460" w14:textId="77777777" w:rsidR="00045422" w:rsidRPr="00BC3D4C" w:rsidRDefault="00045422" w:rsidP="00045422">
      <w:pPr>
        <w:numPr>
          <w:ilvl w:val="0"/>
          <w:numId w:val="1"/>
        </w:numPr>
        <w:jc w:val="both"/>
        <w:rPr>
          <w:sz w:val="24"/>
          <w:szCs w:val="24"/>
        </w:rPr>
      </w:pPr>
      <w:r w:rsidRPr="00BC3D4C">
        <w:rPr>
          <w:sz w:val="24"/>
          <w:szCs w:val="24"/>
        </w:rPr>
        <w:t>Lucas 12, 49-53</w:t>
      </w:r>
    </w:p>
    <w:p w14:paraId="57C0A3D5" w14:textId="77777777" w:rsidR="00045422" w:rsidRDefault="00045422" w:rsidP="00045422">
      <w:pPr>
        <w:jc w:val="both"/>
        <w:rPr>
          <w:sz w:val="24"/>
          <w:szCs w:val="24"/>
        </w:rPr>
      </w:pPr>
    </w:p>
    <w:p w14:paraId="1459FB9F" w14:textId="77777777" w:rsidR="00045422" w:rsidRDefault="00045422" w:rsidP="00045422">
      <w:pPr>
        <w:jc w:val="both"/>
        <w:rPr>
          <w:sz w:val="24"/>
          <w:szCs w:val="24"/>
        </w:rPr>
      </w:pPr>
      <w:r>
        <w:rPr>
          <w:sz w:val="24"/>
          <w:szCs w:val="24"/>
        </w:rPr>
        <w:t>‘Geef me de vijf.’</w:t>
      </w:r>
    </w:p>
    <w:p w14:paraId="5B16C30D" w14:textId="77777777" w:rsidR="00045422" w:rsidRDefault="00045422" w:rsidP="00045422">
      <w:pPr>
        <w:jc w:val="both"/>
        <w:rPr>
          <w:sz w:val="24"/>
          <w:szCs w:val="24"/>
        </w:rPr>
      </w:pPr>
    </w:p>
    <w:p w14:paraId="13459DB8" w14:textId="252D9A0C" w:rsidR="00045422" w:rsidRDefault="00045422" w:rsidP="00045422">
      <w:pPr>
        <w:jc w:val="both"/>
        <w:rPr>
          <w:sz w:val="24"/>
          <w:szCs w:val="24"/>
        </w:rPr>
      </w:pPr>
      <w:r>
        <w:rPr>
          <w:sz w:val="24"/>
          <w:szCs w:val="24"/>
        </w:rPr>
        <w:t xml:space="preserve">Zusters en broeders, ik denk dat we die uitdrukking allemaal kennen, en dat we ze </w:t>
      </w:r>
      <w:r w:rsidR="00546376">
        <w:rPr>
          <w:sz w:val="24"/>
          <w:szCs w:val="24"/>
        </w:rPr>
        <w:t xml:space="preserve">ook </w:t>
      </w:r>
      <w:r>
        <w:rPr>
          <w:sz w:val="24"/>
          <w:szCs w:val="24"/>
        </w:rPr>
        <w:t xml:space="preserve">soms gebruiken. Bijvoorbeeld om te zeggen dat we tevreden zijn over wat iemand anders gedaan </w:t>
      </w:r>
      <w:r w:rsidR="00464C3C">
        <w:rPr>
          <w:sz w:val="24"/>
          <w:szCs w:val="24"/>
        </w:rPr>
        <w:t xml:space="preserve">of gezegd </w:t>
      </w:r>
      <w:r>
        <w:rPr>
          <w:sz w:val="24"/>
          <w:szCs w:val="24"/>
        </w:rPr>
        <w:t xml:space="preserve">heeft, of om een vriendschap uit te drukken. </w:t>
      </w:r>
      <w:r w:rsidR="00464C3C">
        <w:rPr>
          <w:sz w:val="24"/>
          <w:szCs w:val="24"/>
        </w:rPr>
        <w:t xml:space="preserve">En wanneer we het </w:t>
      </w:r>
      <w:r>
        <w:rPr>
          <w:sz w:val="24"/>
          <w:szCs w:val="24"/>
        </w:rPr>
        <w:t xml:space="preserve"> zeggen, is </w:t>
      </w:r>
      <w:r w:rsidR="00464C3C">
        <w:rPr>
          <w:sz w:val="24"/>
          <w:szCs w:val="24"/>
        </w:rPr>
        <w:t xml:space="preserve">het </w:t>
      </w:r>
      <w:r>
        <w:rPr>
          <w:sz w:val="24"/>
          <w:szCs w:val="24"/>
        </w:rPr>
        <w:t>altijd positief bedoeld.</w:t>
      </w:r>
    </w:p>
    <w:p w14:paraId="70C06712" w14:textId="77777777" w:rsidR="00045422" w:rsidRDefault="00045422" w:rsidP="00045422">
      <w:pPr>
        <w:jc w:val="both"/>
        <w:rPr>
          <w:sz w:val="24"/>
          <w:szCs w:val="24"/>
        </w:rPr>
      </w:pPr>
    </w:p>
    <w:p w14:paraId="203F0578" w14:textId="7C720FFB" w:rsidR="00045422" w:rsidRDefault="00045422" w:rsidP="00045422">
      <w:pPr>
        <w:jc w:val="both"/>
        <w:rPr>
          <w:sz w:val="24"/>
          <w:szCs w:val="24"/>
        </w:rPr>
      </w:pPr>
      <w:r>
        <w:rPr>
          <w:sz w:val="24"/>
          <w:szCs w:val="24"/>
        </w:rPr>
        <w:t>Maar dat geldt zeker niet voor Jeremia</w:t>
      </w:r>
      <w:r w:rsidR="005B52F9" w:rsidRPr="005B52F9">
        <w:rPr>
          <w:sz w:val="24"/>
          <w:szCs w:val="24"/>
        </w:rPr>
        <w:t xml:space="preserve"> </w:t>
      </w:r>
      <w:r w:rsidR="005B52F9">
        <w:rPr>
          <w:sz w:val="24"/>
          <w:szCs w:val="24"/>
        </w:rPr>
        <w:t>in de eerste lezing</w:t>
      </w:r>
      <w:r>
        <w:rPr>
          <w:sz w:val="24"/>
          <w:szCs w:val="24"/>
        </w:rPr>
        <w:t xml:space="preserve">. Integendeel, de raadsheren eisen zijn dood. Volgens hen is zijn boodschap pessimistisch, en ondermijnt hij het moreel van de inwoners en de soldaten. Dus wordt hij in een diepe put gegooid, waar hij </w:t>
      </w:r>
      <w:r w:rsidR="00546376">
        <w:rPr>
          <w:sz w:val="24"/>
          <w:szCs w:val="24"/>
        </w:rPr>
        <w:t>in de modder</w:t>
      </w:r>
      <w:r w:rsidR="00464C3C" w:rsidRPr="00464C3C">
        <w:rPr>
          <w:sz w:val="24"/>
          <w:szCs w:val="24"/>
        </w:rPr>
        <w:t xml:space="preserve"> </w:t>
      </w:r>
      <w:r w:rsidR="00464C3C">
        <w:rPr>
          <w:sz w:val="24"/>
          <w:szCs w:val="24"/>
        </w:rPr>
        <w:t>zal zinken</w:t>
      </w:r>
      <w:r>
        <w:rPr>
          <w:sz w:val="24"/>
          <w:szCs w:val="24"/>
        </w:rPr>
        <w:t xml:space="preserve">. Dat is een heel donker beeld van een schokkende werkelijkheid, en die </w:t>
      </w:r>
      <w:r w:rsidR="00546376">
        <w:rPr>
          <w:sz w:val="24"/>
          <w:szCs w:val="24"/>
        </w:rPr>
        <w:t>is</w:t>
      </w:r>
      <w:r>
        <w:rPr>
          <w:sz w:val="24"/>
          <w:szCs w:val="24"/>
        </w:rPr>
        <w:t xml:space="preserve"> dat iemand die het goede doet, verstoten wordt</w:t>
      </w:r>
      <w:r w:rsidR="00546376">
        <w:rPr>
          <w:sz w:val="24"/>
          <w:szCs w:val="24"/>
        </w:rPr>
        <w:t xml:space="preserve"> – of erger</w:t>
      </w:r>
      <w:r>
        <w:rPr>
          <w:sz w:val="24"/>
          <w:szCs w:val="24"/>
        </w:rPr>
        <w:t>.</w:t>
      </w:r>
      <w:r w:rsidR="005B52F9">
        <w:rPr>
          <w:sz w:val="24"/>
          <w:szCs w:val="24"/>
        </w:rPr>
        <w:t xml:space="preserve"> </w:t>
      </w:r>
    </w:p>
    <w:p w14:paraId="2CC17DAC" w14:textId="7D833C26" w:rsidR="00045422" w:rsidRDefault="00045422" w:rsidP="00045422">
      <w:pPr>
        <w:pStyle w:val="Normaalweb"/>
        <w:jc w:val="both"/>
      </w:pPr>
      <w:r>
        <w:t xml:space="preserve">Die boodschap sluit heel sterk aan bij de schokkende woorden van Jezus in het evangelie. ‘Denkt gij dat Ik vrede ben komen brengen? Nee, verdeeldheid ben Ik komen brengen’, zegt Hij. </w:t>
      </w:r>
      <w:r w:rsidR="00546376">
        <w:t>En d</w:t>
      </w:r>
      <w:r>
        <w:t xml:space="preserve">at klinkt heel vreemd, want we kennen </w:t>
      </w:r>
      <w:r w:rsidR="00464C3C">
        <w:t>Hem</w:t>
      </w:r>
      <w:r>
        <w:t xml:space="preserve"> als de brenger van een boodschap van liefde, vrede en vreugde. Maar hier zegt Hij dat zijn boodschap mensen uit elkaar </w:t>
      </w:r>
      <w:r w:rsidR="00546376">
        <w:t>zal drijven</w:t>
      </w:r>
      <w:r>
        <w:t>.</w:t>
      </w:r>
    </w:p>
    <w:p w14:paraId="15FF085A" w14:textId="7D37E949" w:rsidR="00045422" w:rsidRDefault="00045422" w:rsidP="00045422">
      <w:pPr>
        <w:pStyle w:val="Normaalweb"/>
        <w:jc w:val="both"/>
      </w:pPr>
      <w:r>
        <w:t xml:space="preserve">Dus moeten we ons </w:t>
      </w:r>
      <w:r w:rsidR="00546376">
        <w:t>afvragen of</w:t>
      </w:r>
      <w:r>
        <w:t xml:space="preserve"> dat aan zijn boodschap</w:t>
      </w:r>
      <w:r w:rsidR="00546376">
        <w:t xml:space="preserve"> ligt</w:t>
      </w:r>
      <w:r>
        <w:t>, of aan de mensen die naar die boodschap luisteren</w:t>
      </w:r>
      <w:r w:rsidR="00546376">
        <w:t>.</w:t>
      </w:r>
      <w:r>
        <w:t xml:space="preserve"> Jeremia en Jezus verkondigen alleen </w:t>
      </w:r>
      <w:r w:rsidR="00546376">
        <w:t>een boodschap</w:t>
      </w:r>
      <w:r>
        <w:t xml:space="preserve"> die ze van God moeten uitdragen. Maar ze verzachten die boodschap niet om mensen te behagen. Dus kan </w:t>
      </w:r>
      <w:r w:rsidR="00464C3C">
        <w:t>hun</w:t>
      </w:r>
      <w:r>
        <w:t xml:space="preserve"> boodschap soms pijn doen en ook verdeeldheid zaaien  Jeremia moet dat bekopen met een moordpoging. Bij Jezus blijft het niet bij </w:t>
      </w:r>
      <w:r w:rsidR="005B52F9">
        <w:t>ee</w:t>
      </w:r>
      <w:r>
        <w:t xml:space="preserve">n poging: Hij wordt brutaal vermoord! </w:t>
      </w:r>
    </w:p>
    <w:p w14:paraId="73F02881" w14:textId="677D1B35" w:rsidR="00045422" w:rsidRDefault="00045422" w:rsidP="00045422">
      <w:pPr>
        <w:pStyle w:val="Normaalweb"/>
        <w:jc w:val="both"/>
      </w:pPr>
      <w:r>
        <w:t xml:space="preserve">En waarom? Omdat Gods boodschap soms </w:t>
      </w:r>
      <w:r w:rsidR="00464C3C">
        <w:t>harde</w:t>
      </w:r>
      <w:r>
        <w:t xml:space="preserve"> keuzes eist</w:t>
      </w:r>
      <w:r w:rsidR="005B52F9">
        <w:t>.</w:t>
      </w:r>
      <w:r>
        <w:t xml:space="preserve"> Als je luistert naar God, kan dat betekenen dat je ‘ja’ zegt tegen dingen waar anderen ‘nee’ willen horen, en dat je ‘nee’ zegt </w:t>
      </w:r>
      <w:r w:rsidR="005B52F9">
        <w:t>waar</w:t>
      </w:r>
      <w:r>
        <w:t xml:space="preserve"> anderen </w:t>
      </w:r>
      <w:r w:rsidR="005B52F9">
        <w:t>‘</w:t>
      </w:r>
      <w:r>
        <w:t xml:space="preserve">ja’ willen horen. ’Nee’ tegen onrecht, tegen geweld, tegen natuurvervuiling, tegen zoveel dingen die het leven van onze medemensen ondermijnen. ‘Ja’ tegen Gods boodschap van liefde, vrede en vreugde voor alle mensen, en dat vraagt </w:t>
      </w:r>
      <w:r w:rsidR="00464C3C">
        <w:t xml:space="preserve">geloof en </w:t>
      </w:r>
      <w:r>
        <w:t>inzet.</w:t>
      </w:r>
    </w:p>
    <w:p w14:paraId="5F4EC576" w14:textId="0824FF95" w:rsidR="00045422" w:rsidRDefault="00045422" w:rsidP="00045422">
      <w:pPr>
        <w:pStyle w:val="Normaalweb"/>
        <w:jc w:val="both"/>
      </w:pPr>
      <w:r>
        <w:t xml:space="preserve">Daarom zegt Jezus ook: ‘Vuur ben Ik komen brengen, en hoe verlang Ik dat het reeds oplaait.’ Wellicht zijn dat woorden die ons afschrikken, want vuur is vernietigend. We zien </w:t>
      </w:r>
      <w:r w:rsidR="00546376">
        <w:t>da</w:t>
      </w:r>
      <w:r>
        <w:t xml:space="preserve">t in alle tijden, en vandaag </w:t>
      </w:r>
      <w:r w:rsidR="00546376">
        <w:t xml:space="preserve">zien we het </w:t>
      </w:r>
      <w:r>
        <w:t xml:space="preserve">meer dan ooit </w:t>
      </w:r>
      <w:r w:rsidR="00464C3C">
        <w:t xml:space="preserve">te voren </w:t>
      </w:r>
      <w:r>
        <w:t>door de vreselijke bosbranden die overal opduiken. Maar het is natuurlijk niet zo’n vuur dat Jezus is komen brengen, wel het vuur dat zuivert. Zoals goud in vuur wordt gelouterd. Of het vuur van Gods liefde. Of vuur dat wegbrandt wat vals is. Of vuur dat verwarmt wat koud is.</w:t>
      </w:r>
      <w:r w:rsidR="005B52F9">
        <w:t xml:space="preserve"> </w:t>
      </w:r>
    </w:p>
    <w:p w14:paraId="780060A9" w14:textId="5A311AD2" w:rsidR="00045422" w:rsidRDefault="00045422" w:rsidP="00045422">
      <w:pPr>
        <w:pStyle w:val="Normaalweb"/>
        <w:jc w:val="both"/>
      </w:pPr>
      <w:r>
        <w:t xml:space="preserve">Dus is de vraag: Welk vuur </w:t>
      </w:r>
      <w:r w:rsidR="00546376">
        <w:t>van</w:t>
      </w:r>
      <w:r>
        <w:t xml:space="preserve"> Jezus</w:t>
      </w:r>
      <w:r w:rsidR="00546376" w:rsidRPr="00546376">
        <w:t xml:space="preserve"> </w:t>
      </w:r>
      <w:r w:rsidR="00546376">
        <w:t>ervaren wij</w:t>
      </w:r>
      <w:r>
        <w:t xml:space="preserve">? Het vuur van Gods liefde? Vuur dat brandt tegen onrecht, tegen corruptie, tegen geweld? Of vuur van onmensen als Poetin, Netanjahu en </w:t>
      </w:r>
      <w:r w:rsidR="00464C3C">
        <w:t xml:space="preserve">ook </w:t>
      </w:r>
      <w:r>
        <w:t xml:space="preserve">meer en meer </w:t>
      </w:r>
      <w:r w:rsidR="00D019B6">
        <w:t>andere dictators</w:t>
      </w:r>
      <w:r>
        <w:t xml:space="preserve">? Onmensen die vervolgen </w:t>
      </w:r>
      <w:r w:rsidR="005B52F9">
        <w:t>en</w:t>
      </w:r>
      <w:r>
        <w:t xml:space="preserve"> vermoorden wie anders durft denken dan zij. Onmensen</w:t>
      </w:r>
      <w:r w:rsidR="00546376">
        <w:t xml:space="preserve"> die genocide plegen</w:t>
      </w:r>
      <w:r w:rsidR="00D019B6">
        <w:t>, want hun</w:t>
      </w:r>
      <w:r>
        <w:t xml:space="preserve"> medemensen</w:t>
      </w:r>
      <w:r w:rsidR="00D019B6">
        <w:t xml:space="preserve"> hebben</w:t>
      </w:r>
      <w:r>
        <w:t xml:space="preserve"> </w:t>
      </w:r>
      <w:r w:rsidR="00D019B6">
        <w:t>geen</w:t>
      </w:r>
      <w:r>
        <w:t xml:space="preserve"> recht op leven.</w:t>
      </w:r>
      <w:r w:rsidR="00546376">
        <w:t xml:space="preserve"> </w:t>
      </w:r>
    </w:p>
    <w:p w14:paraId="41892536" w14:textId="7468EC40" w:rsidR="00045422" w:rsidRDefault="00045422" w:rsidP="00045422">
      <w:pPr>
        <w:pStyle w:val="Normaalweb"/>
        <w:jc w:val="both"/>
      </w:pPr>
      <w:r>
        <w:t>Zusters en broeders, net als vroeger zien we vandaag dat trouw aan Jezus’ woorden en daden van liefde en vrede botsingen oplever</w:t>
      </w:r>
      <w:r w:rsidR="005B52F9">
        <w:t>t</w:t>
      </w:r>
      <w:r>
        <w:t xml:space="preserve">, niet alleen tussen volkeren, maar ook in gezinnen, tussen </w:t>
      </w:r>
      <w:r>
        <w:lastRenderedPageBreak/>
        <w:t xml:space="preserve">vrienden en kennissen, tussen collega’s. Jezus volgen vergt immers inzet, opoffering, maar ook verzet tegen onrecht, corruptie, wreedheid, natuurvervuiling en zoveel meer. </w:t>
      </w:r>
      <w:r w:rsidR="00D019B6">
        <w:t xml:space="preserve">Om die boodschap </w:t>
      </w:r>
      <w:r>
        <w:t xml:space="preserve">belandde </w:t>
      </w:r>
      <w:r w:rsidR="00D019B6">
        <w:t>Jeremia</w:t>
      </w:r>
      <w:r w:rsidR="00D019B6">
        <w:t xml:space="preserve"> </w:t>
      </w:r>
      <w:r>
        <w:t>in een donkere put vol modder</w:t>
      </w:r>
      <w:r w:rsidR="00D019B6">
        <w:t>, en werd Jezus</w:t>
      </w:r>
      <w:r>
        <w:t xml:space="preserve"> vermoord. Geloven in Gods woorden van liefde, vrede en vreugde brengt dus bijlange niet altijd die liefde, vrede en vreugde </w:t>
      </w:r>
      <w:r w:rsidR="002A0D64">
        <w:t>voort</w:t>
      </w:r>
      <w:r>
        <w:t xml:space="preserve">. Maar laten wij toch altijd </w:t>
      </w:r>
      <w:r w:rsidR="00D019B6">
        <w:t>vol geloof</w:t>
      </w:r>
      <w:r>
        <w:t xml:space="preserve"> die weg blijven gaan, ook al is dat soms moeilijk, zelfs pijnlijk. Laten we bidden dat we de kracht daartoe zouden blijven vinden. Amen.</w:t>
      </w:r>
    </w:p>
    <w:p w14:paraId="45655F29" w14:textId="77777777" w:rsidR="00045422" w:rsidRDefault="00045422" w:rsidP="00045422">
      <w:pPr>
        <w:pStyle w:val="Normaalweb"/>
        <w:jc w:val="both"/>
      </w:pPr>
    </w:p>
    <w:sectPr w:rsidR="00045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90B9B"/>
    <w:multiLevelType w:val="hybridMultilevel"/>
    <w:tmpl w:val="F2EA931C"/>
    <w:lvl w:ilvl="0" w:tplc="56C0975A">
      <w:start w:val="1"/>
      <w:numFmt w:val="bullet"/>
      <w:lvlText w:val=""/>
      <w:lvlJc w:val="left"/>
      <w:pPr>
        <w:tabs>
          <w:tab w:val="num" w:pos="414"/>
        </w:tabs>
        <w:ind w:left="681"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0171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22"/>
    <w:rsid w:val="00045422"/>
    <w:rsid w:val="00117E44"/>
    <w:rsid w:val="002A0D64"/>
    <w:rsid w:val="00464C3C"/>
    <w:rsid w:val="00514E25"/>
    <w:rsid w:val="00546376"/>
    <w:rsid w:val="005B52F9"/>
    <w:rsid w:val="007C16CC"/>
    <w:rsid w:val="00D019B6"/>
    <w:rsid w:val="00EF3F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CBCB"/>
  <w15:chartTrackingRefBased/>
  <w15:docId w15:val="{89A7D261-6B73-4C58-A9B7-55BE8589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542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045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5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542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54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54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542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542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542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542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54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54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542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54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54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54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54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54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5422"/>
    <w:rPr>
      <w:rFonts w:eastAsiaTheme="majorEastAsia" w:cstheme="majorBidi"/>
      <w:color w:val="272727" w:themeColor="text1" w:themeTint="D8"/>
    </w:rPr>
  </w:style>
  <w:style w:type="paragraph" w:styleId="Titel">
    <w:name w:val="Title"/>
    <w:basedOn w:val="Standaard"/>
    <w:next w:val="Standaard"/>
    <w:link w:val="TitelChar"/>
    <w:uiPriority w:val="10"/>
    <w:qFormat/>
    <w:rsid w:val="00045422"/>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0454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54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54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54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5422"/>
    <w:rPr>
      <w:i/>
      <w:iCs/>
      <w:color w:val="404040" w:themeColor="text1" w:themeTint="BF"/>
    </w:rPr>
  </w:style>
  <w:style w:type="paragraph" w:styleId="Lijstalinea">
    <w:name w:val="List Paragraph"/>
    <w:basedOn w:val="Standaard"/>
    <w:uiPriority w:val="34"/>
    <w:qFormat/>
    <w:rsid w:val="00045422"/>
    <w:pPr>
      <w:ind w:left="720"/>
      <w:contextualSpacing/>
    </w:pPr>
  </w:style>
  <w:style w:type="character" w:styleId="Intensievebenadrukking">
    <w:name w:val="Intense Emphasis"/>
    <w:basedOn w:val="Standaardalinea-lettertype"/>
    <w:uiPriority w:val="21"/>
    <w:qFormat/>
    <w:rsid w:val="00045422"/>
    <w:rPr>
      <w:i/>
      <w:iCs/>
      <w:color w:val="2F5496" w:themeColor="accent1" w:themeShade="BF"/>
    </w:rPr>
  </w:style>
  <w:style w:type="paragraph" w:styleId="Duidelijkcitaat">
    <w:name w:val="Intense Quote"/>
    <w:basedOn w:val="Standaard"/>
    <w:next w:val="Standaard"/>
    <w:link w:val="DuidelijkcitaatChar"/>
    <w:uiPriority w:val="30"/>
    <w:qFormat/>
    <w:rsid w:val="00045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5422"/>
    <w:rPr>
      <w:i/>
      <w:iCs/>
      <w:color w:val="2F5496" w:themeColor="accent1" w:themeShade="BF"/>
    </w:rPr>
  </w:style>
  <w:style w:type="character" w:styleId="Intensieveverwijzing">
    <w:name w:val="Intense Reference"/>
    <w:basedOn w:val="Standaardalinea-lettertype"/>
    <w:uiPriority w:val="32"/>
    <w:qFormat/>
    <w:rsid w:val="00045422"/>
    <w:rPr>
      <w:b/>
      <w:bCs/>
      <w:smallCaps/>
      <w:color w:val="2F5496" w:themeColor="accent1" w:themeShade="BF"/>
      <w:spacing w:val="5"/>
    </w:rPr>
  </w:style>
  <w:style w:type="paragraph" w:styleId="Normaalweb">
    <w:name w:val="Normal (Web)"/>
    <w:basedOn w:val="Standaard"/>
    <w:uiPriority w:val="99"/>
    <w:semiHidden/>
    <w:unhideWhenUsed/>
    <w:rsid w:val="00045422"/>
    <w:pPr>
      <w:widowControl/>
      <w:overflowPunct/>
      <w:autoSpaceDE/>
      <w:autoSpaceDN/>
      <w:adjustRightInd/>
      <w:spacing w:before="100" w:beforeAutospacing="1" w:after="100" w:afterAutospacing="1"/>
    </w:pPr>
    <w:rPr>
      <w:kern w:val="0"/>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567</Words>
  <Characters>3120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2025-08-08T18:12:00Z</dcterms:created>
  <dcterms:modified xsi:type="dcterms:W3CDTF">2025-08-09T12:40:00Z</dcterms:modified>
</cp:coreProperties>
</file>