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4E7379" w14:textId="4415B16F" w:rsidR="007010DF" w:rsidRPr="007010DF" w:rsidRDefault="007010DF" w:rsidP="007010DF">
      <w:pPr>
        <w:rPr>
          <w:rFonts w:ascii="Times New Roman" w:hAnsi="Times New Roman" w:cs="Times New Roman"/>
          <w:sz w:val="24"/>
          <w:szCs w:val="24"/>
        </w:rPr>
      </w:pPr>
      <w:r w:rsidRPr="007010DF">
        <w:rPr>
          <w:rFonts w:ascii="Times New Roman" w:hAnsi="Times New Roman" w:cs="Times New Roman"/>
          <w:sz w:val="24"/>
          <w:szCs w:val="24"/>
        </w:rPr>
        <w:t>Cyclus C</w:t>
      </w:r>
      <w:r w:rsidRPr="007010DF">
        <w:rPr>
          <w:rFonts w:ascii="Times New Roman" w:hAnsi="Times New Roman" w:cs="Times New Roman"/>
          <w:sz w:val="24"/>
          <w:szCs w:val="24"/>
        </w:rPr>
        <w:tab/>
        <w:t>Kerkwijding Sint-Jan van Lateranen</w:t>
      </w:r>
    </w:p>
    <w:p w14:paraId="2DB0A01B" w14:textId="77777777" w:rsidR="007010DF" w:rsidRPr="007010DF" w:rsidRDefault="007010DF" w:rsidP="007010DF">
      <w:pPr>
        <w:numPr>
          <w:ilvl w:val="0"/>
          <w:numId w:val="1"/>
        </w:numPr>
        <w:spacing w:after="0" w:line="240" w:lineRule="auto"/>
        <w:rPr>
          <w:rFonts w:ascii="Times New Roman" w:hAnsi="Times New Roman" w:cs="Times New Roman"/>
          <w:sz w:val="24"/>
          <w:szCs w:val="24"/>
        </w:rPr>
      </w:pPr>
      <w:r w:rsidRPr="007010DF">
        <w:rPr>
          <w:rFonts w:ascii="Times New Roman" w:hAnsi="Times New Roman" w:cs="Times New Roman"/>
          <w:sz w:val="24"/>
          <w:szCs w:val="24"/>
        </w:rPr>
        <w:t>Ezechiël 47, 1-2.8-9.12</w:t>
      </w:r>
    </w:p>
    <w:p w14:paraId="164897AC" w14:textId="0F3B0EF9" w:rsidR="007010DF" w:rsidRDefault="007010DF" w:rsidP="007010DF">
      <w:pPr>
        <w:numPr>
          <w:ilvl w:val="0"/>
          <w:numId w:val="1"/>
        </w:numPr>
        <w:spacing w:after="0" w:line="240" w:lineRule="auto"/>
        <w:rPr>
          <w:rFonts w:ascii="Times New Roman" w:hAnsi="Times New Roman" w:cs="Times New Roman"/>
          <w:sz w:val="24"/>
          <w:szCs w:val="24"/>
        </w:rPr>
      </w:pPr>
      <w:r w:rsidRPr="007010DF">
        <w:rPr>
          <w:rFonts w:ascii="Times New Roman" w:hAnsi="Times New Roman" w:cs="Times New Roman"/>
          <w:sz w:val="24"/>
          <w:szCs w:val="24"/>
        </w:rPr>
        <w:t>Johannes 2, 13-22</w:t>
      </w:r>
    </w:p>
    <w:p w14:paraId="6D1C6DFB" w14:textId="77777777" w:rsidR="007010DF" w:rsidRPr="007010DF" w:rsidRDefault="007010DF" w:rsidP="007010DF">
      <w:pPr>
        <w:spacing w:after="0" w:line="240" w:lineRule="auto"/>
        <w:ind w:left="700"/>
        <w:rPr>
          <w:rFonts w:ascii="Times New Roman" w:hAnsi="Times New Roman" w:cs="Times New Roman"/>
          <w:sz w:val="24"/>
          <w:szCs w:val="24"/>
        </w:rPr>
      </w:pPr>
    </w:p>
    <w:p w14:paraId="437CE4F9" w14:textId="77777777" w:rsidR="007010DF" w:rsidRDefault="007010DF" w:rsidP="007010DF">
      <w:pPr>
        <w:spacing w:after="0"/>
        <w:rPr>
          <w:rFonts w:ascii="Times New Roman" w:hAnsi="Times New Roman" w:cs="Times New Roman"/>
          <w:sz w:val="24"/>
          <w:szCs w:val="24"/>
        </w:rPr>
      </w:pPr>
      <w:r w:rsidRPr="007010DF">
        <w:rPr>
          <w:rFonts w:ascii="Times New Roman" w:hAnsi="Times New Roman" w:cs="Times New Roman"/>
          <w:sz w:val="24"/>
          <w:szCs w:val="24"/>
        </w:rPr>
        <w:t>Zusters en broeders,</w:t>
      </w:r>
    </w:p>
    <w:p w14:paraId="74026E94" w14:textId="1B53839E" w:rsidR="00D91418" w:rsidRPr="007010DF" w:rsidRDefault="00D91418" w:rsidP="007010DF">
      <w:pPr>
        <w:spacing w:after="0"/>
        <w:jc w:val="both"/>
        <w:rPr>
          <w:rFonts w:ascii="Times New Roman" w:hAnsi="Times New Roman" w:cs="Times New Roman"/>
          <w:sz w:val="24"/>
          <w:szCs w:val="24"/>
        </w:rPr>
      </w:pPr>
      <w:r w:rsidRPr="007010DF">
        <w:rPr>
          <w:rFonts w:ascii="Times New Roman" w:hAnsi="Times New Roman" w:cs="Times New Roman"/>
          <w:sz w:val="24"/>
          <w:szCs w:val="24"/>
        </w:rPr>
        <w:t xml:space="preserve">Vandaag vieren we de wijding van de </w:t>
      </w:r>
      <w:r w:rsidR="00F658FF">
        <w:rPr>
          <w:rFonts w:ascii="Times New Roman" w:hAnsi="Times New Roman" w:cs="Times New Roman"/>
          <w:sz w:val="24"/>
          <w:szCs w:val="24"/>
        </w:rPr>
        <w:t>b</w:t>
      </w:r>
      <w:r w:rsidRPr="007010DF">
        <w:rPr>
          <w:rFonts w:ascii="Times New Roman" w:hAnsi="Times New Roman" w:cs="Times New Roman"/>
          <w:sz w:val="24"/>
          <w:szCs w:val="24"/>
        </w:rPr>
        <w:t xml:space="preserve">asiliek van Sint-Jan van Lateranen in Rome. Op het eerste gezicht lijkt dat een vreemd feest: een herdenking van een gebouw, en </w:t>
      </w:r>
      <w:r w:rsidR="007010DF">
        <w:rPr>
          <w:rFonts w:ascii="Times New Roman" w:hAnsi="Times New Roman" w:cs="Times New Roman"/>
          <w:sz w:val="24"/>
          <w:szCs w:val="24"/>
        </w:rPr>
        <w:t xml:space="preserve">dan </w:t>
      </w:r>
      <w:r w:rsidRPr="007010DF">
        <w:rPr>
          <w:rFonts w:ascii="Times New Roman" w:hAnsi="Times New Roman" w:cs="Times New Roman"/>
          <w:sz w:val="24"/>
          <w:szCs w:val="24"/>
        </w:rPr>
        <w:t xml:space="preserve">nog </w:t>
      </w:r>
      <w:r w:rsidR="00F658FF">
        <w:rPr>
          <w:rFonts w:ascii="Times New Roman" w:hAnsi="Times New Roman" w:cs="Times New Roman"/>
          <w:sz w:val="24"/>
          <w:szCs w:val="24"/>
        </w:rPr>
        <w:t xml:space="preserve">van een gebouw </w:t>
      </w:r>
      <w:r w:rsidR="007F354D">
        <w:rPr>
          <w:rFonts w:ascii="Times New Roman" w:hAnsi="Times New Roman" w:cs="Times New Roman"/>
          <w:sz w:val="24"/>
          <w:szCs w:val="24"/>
        </w:rPr>
        <w:t xml:space="preserve">zo </w:t>
      </w:r>
      <w:r w:rsidRPr="007010DF">
        <w:rPr>
          <w:rFonts w:ascii="Times New Roman" w:hAnsi="Times New Roman" w:cs="Times New Roman"/>
          <w:sz w:val="24"/>
          <w:szCs w:val="24"/>
        </w:rPr>
        <w:t>ver van hier. Maar deze basiliek</w:t>
      </w:r>
      <w:r w:rsidR="007F354D">
        <w:rPr>
          <w:rFonts w:ascii="Times New Roman" w:hAnsi="Times New Roman" w:cs="Times New Roman"/>
          <w:sz w:val="24"/>
          <w:szCs w:val="24"/>
        </w:rPr>
        <w:t>,</w:t>
      </w:r>
      <w:r w:rsidR="006A65E7">
        <w:rPr>
          <w:rFonts w:ascii="Times New Roman" w:hAnsi="Times New Roman" w:cs="Times New Roman"/>
          <w:sz w:val="24"/>
          <w:szCs w:val="24"/>
        </w:rPr>
        <w:t xml:space="preserve"> en niet Sint-Pieters, </w:t>
      </w:r>
      <w:r w:rsidR="007010DF">
        <w:rPr>
          <w:rFonts w:ascii="Times New Roman" w:hAnsi="Times New Roman" w:cs="Times New Roman"/>
          <w:sz w:val="24"/>
          <w:szCs w:val="24"/>
        </w:rPr>
        <w:t xml:space="preserve">is de </w:t>
      </w:r>
      <w:r w:rsidR="006A65E7">
        <w:rPr>
          <w:rFonts w:ascii="Times New Roman" w:hAnsi="Times New Roman" w:cs="Times New Roman"/>
          <w:sz w:val="24"/>
          <w:szCs w:val="24"/>
        </w:rPr>
        <w:t xml:space="preserve">eerste kerk die </w:t>
      </w:r>
      <w:r w:rsidR="00A77C97">
        <w:rPr>
          <w:rFonts w:ascii="Times New Roman" w:hAnsi="Times New Roman" w:cs="Times New Roman"/>
          <w:sz w:val="24"/>
          <w:szCs w:val="24"/>
        </w:rPr>
        <w:t xml:space="preserve">in het jaar 324 </w:t>
      </w:r>
      <w:r w:rsidR="006A65E7">
        <w:rPr>
          <w:rFonts w:ascii="Times New Roman" w:hAnsi="Times New Roman" w:cs="Times New Roman"/>
          <w:sz w:val="24"/>
          <w:szCs w:val="24"/>
        </w:rPr>
        <w:t xml:space="preserve">in Rome werd </w:t>
      </w:r>
      <w:r w:rsidR="007F354D">
        <w:rPr>
          <w:rFonts w:ascii="Times New Roman" w:hAnsi="Times New Roman" w:cs="Times New Roman"/>
          <w:sz w:val="24"/>
          <w:szCs w:val="24"/>
        </w:rPr>
        <w:t xml:space="preserve">gebouwd, </w:t>
      </w:r>
      <w:r w:rsidR="006A65E7">
        <w:rPr>
          <w:rFonts w:ascii="Times New Roman" w:hAnsi="Times New Roman" w:cs="Times New Roman"/>
          <w:sz w:val="24"/>
          <w:szCs w:val="24"/>
        </w:rPr>
        <w:t xml:space="preserve"> dus </w:t>
      </w:r>
      <w:r w:rsidR="007F354D">
        <w:rPr>
          <w:rFonts w:ascii="Times New Roman" w:hAnsi="Times New Roman" w:cs="Times New Roman"/>
          <w:sz w:val="24"/>
          <w:szCs w:val="24"/>
        </w:rPr>
        <w:t xml:space="preserve">is ze </w:t>
      </w:r>
      <w:r w:rsidR="006A65E7">
        <w:rPr>
          <w:rFonts w:ascii="Times New Roman" w:hAnsi="Times New Roman" w:cs="Times New Roman"/>
          <w:sz w:val="24"/>
          <w:szCs w:val="24"/>
        </w:rPr>
        <w:t xml:space="preserve">de </w:t>
      </w:r>
      <w:r w:rsidRPr="007010DF">
        <w:rPr>
          <w:rFonts w:ascii="Times New Roman" w:hAnsi="Times New Roman" w:cs="Times New Roman"/>
          <w:sz w:val="24"/>
          <w:szCs w:val="24"/>
        </w:rPr>
        <w:t xml:space="preserve">moeder en </w:t>
      </w:r>
      <w:r w:rsidR="006A65E7">
        <w:rPr>
          <w:rFonts w:ascii="Times New Roman" w:hAnsi="Times New Roman" w:cs="Times New Roman"/>
          <w:sz w:val="24"/>
          <w:szCs w:val="24"/>
        </w:rPr>
        <w:t xml:space="preserve">het </w:t>
      </w:r>
      <w:r w:rsidRPr="007010DF">
        <w:rPr>
          <w:rFonts w:ascii="Times New Roman" w:hAnsi="Times New Roman" w:cs="Times New Roman"/>
          <w:sz w:val="24"/>
          <w:szCs w:val="24"/>
        </w:rPr>
        <w:t>hoofd van alle kerken</w:t>
      </w:r>
      <w:r w:rsidR="006A65E7">
        <w:rPr>
          <w:rFonts w:ascii="Times New Roman" w:hAnsi="Times New Roman" w:cs="Times New Roman"/>
          <w:sz w:val="24"/>
          <w:szCs w:val="24"/>
        </w:rPr>
        <w:t xml:space="preserve">. </w:t>
      </w:r>
      <w:r w:rsidR="00136092">
        <w:rPr>
          <w:rFonts w:ascii="Times New Roman" w:hAnsi="Times New Roman" w:cs="Times New Roman"/>
          <w:sz w:val="24"/>
          <w:szCs w:val="24"/>
        </w:rPr>
        <w:t>Vandaar de viering.</w:t>
      </w:r>
    </w:p>
    <w:p w14:paraId="1C5917E8" w14:textId="6D212F5D" w:rsidR="00D91418" w:rsidRPr="007010DF" w:rsidRDefault="00136092" w:rsidP="007010DF">
      <w:pPr>
        <w:pStyle w:val="Normaalweb"/>
        <w:jc w:val="both"/>
      </w:pPr>
      <w:r>
        <w:t>In d</w:t>
      </w:r>
      <w:r w:rsidR="00D91418" w:rsidRPr="007010DF">
        <w:t xml:space="preserve">e eerste lezing </w:t>
      </w:r>
      <w:r>
        <w:t>schildert</w:t>
      </w:r>
      <w:r w:rsidR="00D91418" w:rsidRPr="007010DF">
        <w:t xml:space="preserve"> de profeet Ezechiël </w:t>
      </w:r>
      <w:r w:rsidR="00A77C97">
        <w:t xml:space="preserve">in dat verband </w:t>
      </w:r>
      <w:r w:rsidR="00D91418" w:rsidRPr="007010DF">
        <w:t>een indrukwekkend visioen. Uit de drempel van de tempel stroomt water dat leven brengt</w:t>
      </w:r>
      <w:r>
        <w:t xml:space="preserve">. </w:t>
      </w:r>
      <w:r w:rsidR="00D91418" w:rsidRPr="007010DF">
        <w:t xml:space="preserve">Waar </w:t>
      </w:r>
      <w:r>
        <w:t>het</w:t>
      </w:r>
      <w:r w:rsidR="00D91418" w:rsidRPr="007010DF">
        <w:t xml:space="preserve"> </w:t>
      </w:r>
      <w:r>
        <w:t>passeert</w:t>
      </w:r>
      <w:r w:rsidR="00D91418" w:rsidRPr="007010DF">
        <w:t xml:space="preserve">, geneest het land, worden bomen vruchtbaar en mensen vernieuwd. </w:t>
      </w:r>
      <w:r w:rsidR="00D62096">
        <w:t>En dat</w:t>
      </w:r>
      <w:r w:rsidR="00D91418" w:rsidRPr="007010DF">
        <w:t xml:space="preserve"> is een beeld van Gods Geest die alles levend maakt. </w:t>
      </w:r>
      <w:r w:rsidR="00D62096">
        <w:t>Een tempel, een kerk</w:t>
      </w:r>
      <w:r w:rsidR="00D91418" w:rsidRPr="007010DF">
        <w:t xml:space="preserve"> is dus niet zomaar een gebouw, maar een bron van leven, </w:t>
      </w:r>
      <w:r>
        <w:t xml:space="preserve">en </w:t>
      </w:r>
      <w:r w:rsidR="00D91418" w:rsidRPr="007010DF">
        <w:t>een plaats van vernieuwing.</w:t>
      </w:r>
    </w:p>
    <w:p w14:paraId="20F6E7BD" w14:textId="4DF93273" w:rsidR="00D91418" w:rsidRPr="007010DF" w:rsidRDefault="00D91418" w:rsidP="007010DF">
      <w:pPr>
        <w:pStyle w:val="Normaalweb"/>
        <w:jc w:val="both"/>
      </w:pPr>
      <w:r w:rsidRPr="007010DF">
        <w:t xml:space="preserve">Wanneer we vandaag aan onze </w:t>
      </w:r>
      <w:r w:rsidR="00A77C97">
        <w:t>k</w:t>
      </w:r>
      <w:r w:rsidRPr="007010DF">
        <w:t>erk denken, mo</w:t>
      </w:r>
      <w:r w:rsidR="007F354D">
        <w:t>et</w:t>
      </w:r>
      <w:r w:rsidRPr="007010DF">
        <w:t xml:space="preserve">en we ons </w:t>
      </w:r>
      <w:r w:rsidR="00136092">
        <w:t xml:space="preserve">dus </w:t>
      </w:r>
      <w:r w:rsidRPr="007010DF">
        <w:t>afvragen: stroomt er nog levend water uit ons midden? Wordt er genezing gebracht waar wonden zijn? Of houden we de deuren soms te strak gesloten, bang om wat buiten is binnen te laten? Het feest van vandaag nodigt ons uit om de bron opnieuw te openen</w:t>
      </w:r>
      <w:r w:rsidR="007F354D">
        <w:t>, zodat</w:t>
      </w:r>
      <w:r w:rsidRPr="007010DF">
        <w:t xml:space="preserve"> de Geest vrij </w:t>
      </w:r>
      <w:r w:rsidR="002935B7">
        <w:t>kan</w:t>
      </w:r>
      <w:r w:rsidRPr="007010DF">
        <w:t xml:space="preserve"> stromen in ons hart en in onze gemeenschap.</w:t>
      </w:r>
    </w:p>
    <w:p w14:paraId="16FB1295" w14:textId="530A3C84" w:rsidR="00D91418" w:rsidRPr="007010DF" w:rsidRDefault="00D91418" w:rsidP="007010DF">
      <w:pPr>
        <w:pStyle w:val="Normaalweb"/>
        <w:jc w:val="both"/>
      </w:pPr>
      <w:r w:rsidRPr="007010DF">
        <w:t xml:space="preserve">In een tijd waarin </w:t>
      </w:r>
      <w:r w:rsidR="00136092">
        <w:t xml:space="preserve">de kerken bijna leeglopen, en </w:t>
      </w:r>
      <w:r w:rsidRPr="007010DF">
        <w:t xml:space="preserve">veel mensen zeggen dat ze niets meer met de Kerk te maken willen hebben, is dat een confronterende boodschap. </w:t>
      </w:r>
      <w:r w:rsidR="007F354D">
        <w:t>Maar de</w:t>
      </w:r>
      <w:r w:rsidRPr="007010DF">
        <w:t xml:space="preserve"> toekomst van de Kerk hangt niet </w:t>
      </w:r>
      <w:r w:rsidR="00A77C97">
        <w:t xml:space="preserve">af </w:t>
      </w:r>
      <w:r w:rsidRPr="007010DF">
        <w:t>van structuren of gebouwen</w:t>
      </w:r>
      <w:r w:rsidR="00D62096">
        <w:t xml:space="preserve"> en van het gedrag van de geestelijkheid</w:t>
      </w:r>
      <w:r w:rsidRPr="007010DF">
        <w:t xml:space="preserve">, maar van de levendigheid </w:t>
      </w:r>
      <w:r w:rsidR="002935B7">
        <w:t>i</w:t>
      </w:r>
      <w:r w:rsidRPr="007010DF">
        <w:t>n onze harten. Wij zijn de levende stenen waa</w:t>
      </w:r>
      <w:r w:rsidR="00136092">
        <w:t>rmee</w:t>
      </w:r>
      <w:r w:rsidRPr="007010DF">
        <w:t xml:space="preserve"> God </w:t>
      </w:r>
      <w:r w:rsidR="002935B7">
        <w:t>zijn Kerk</w:t>
      </w:r>
      <w:r w:rsidRPr="007010DF">
        <w:t xml:space="preserve"> wil bouwen. En als</w:t>
      </w:r>
      <w:r w:rsidR="00D62096">
        <w:t xml:space="preserve"> er</w:t>
      </w:r>
      <w:r w:rsidRPr="007010DF">
        <w:t xml:space="preserve"> één steen breekt of losraakt, lijdt het geheel. </w:t>
      </w:r>
      <w:r w:rsidR="007F354D">
        <w:t xml:space="preserve">Dat is wat we voorbije jaren moesten ondervinden door de vele schandalen waarin de Kerk belandde door de vreselijk </w:t>
      </w:r>
      <w:r w:rsidR="00136092">
        <w:t>misdrijv</w:t>
      </w:r>
      <w:r w:rsidR="007F354D">
        <w:t>en van veel geestelijke</w:t>
      </w:r>
      <w:r w:rsidR="00136092">
        <w:t>n</w:t>
      </w:r>
      <w:r w:rsidR="007F354D">
        <w:t>, zowel mannen als vrouwen.</w:t>
      </w:r>
    </w:p>
    <w:p w14:paraId="01CDFC67" w14:textId="4AC07DC0" w:rsidR="00D91418" w:rsidRPr="007010DF" w:rsidRDefault="00D91418" w:rsidP="007010DF">
      <w:pPr>
        <w:pStyle w:val="Normaalweb"/>
        <w:jc w:val="both"/>
      </w:pPr>
      <w:r w:rsidRPr="007010DF">
        <w:t xml:space="preserve">In het evangelie zien we hoe Jezus </w:t>
      </w:r>
      <w:r w:rsidR="007F354D">
        <w:t>op mistoestanden reageert: Hij reinigt de</w:t>
      </w:r>
      <w:r w:rsidRPr="007010DF">
        <w:t xml:space="preserve"> tempel. Hij drijft de handelaars en geldwisselaars weg</w:t>
      </w:r>
      <w:r w:rsidR="007F354D">
        <w:t xml:space="preserve">, </w:t>
      </w:r>
      <w:r w:rsidRPr="007010DF">
        <w:t xml:space="preserve"> niet omdat handel op zich slecht is, maar omdat het huis van zijn Vader geen markt mag worden. God wil geen vroomheid</w:t>
      </w:r>
      <w:r w:rsidR="00D62096">
        <w:t xml:space="preserve"> à la carte,</w:t>
      </w:r>
      <w:r w:rsidRPr="007010DF">
        <w:t xml:space="preserve"> of </w:t>
      </w:r>
      <w:r w:rsidR="00136092">
        <w:t>geloof</w:t>
      </w:r>
      <w:r w:rsidRPr="007010DF">
        <w:t xml:space="preserve"> als koopwaar, maar oprechte ontmoeting, stilte, gebed. </w:t>
      </w:r>
      <w:r w:rsidRPr="007F354D">
        <w:rPr>
          <w:rStyle w:val="Nadruk"/>
          <w:rFonts w:eastAsiaTheme="majorEastAsia"/>
          <w:i w:val="0"/>
          <w:iCs w:val="0"/>
        </w:rPr>
        <w:t>“Breek deze tempel af</w:t>
      </w:r>
      <w:r w:rsidR="00D62096">
        <w:rPr>
          <w:rStyle w:val="Nadruk"/>
          <w:rFonts w:eastAsiaTheme="majorEastAsia"/>
          <w:i w:val="0"/>
          <w:iCs w:val="0"/>
        </w:rPr>
        <w:t xml:space="preserve"> </w:t>
      </w:r>
      <w:r w:rsidRPr="007F354D">
        <w:rPr>
          <w:rStyle w:val="Nadruk"/>
          <w:rFonts w:eastAsiaTheme="majorEastAsia"/>
          <w:i w:val="0"/>
          <w:iCs w:val="0"/>
        </w:rPr>
        <w:t>en in drie dagen zal Ik hem weer oprichten</w:t>
      </w:r>
      <w:r w:rsidR="00D62096">
        <w:rPr>
          <w:rStyle w:val="Nadruk"/>
          <w:rFonts w:eastAsiaTheme="majorEastAsia"/>
          <w:i w:val="0"/>
          <w:iCs w:val="0"/>
        </w:rPr>
        <w:t>,</w:t>
      </w:r>
      <w:r w:rsidRPr="007F354D">
        <w:rPr>
          <w:rStyle w:val="Nadruk"/>
          <w:rFonts w:eastAsiaTheme="majorEastAsia"/>
          <w:i w:val="0"/>
          <w:iCs w:val="0"/>
        </w:rPr>
        <w:t>”</w:t>
      </w:r>
      <w:r w:rsidR="0035162B">
        <w:rPr>
          <w:rStyle w:val="Nadruk"/>
          <w:rFonts w:eastAsiaTheme="majorEastAsia"/>
          <w:i w:val="0"/>
          <w:iCs w:val="0"/>
        </w:rPr>
        <w:t xml:space="preserve"> </w:t>
      </w:r>
      <w:r w:rsidR="00D62096">
        <w:rPr>
          <w:rStyle w:val="Nadruk"/>
          <w:rFonts w:eastAsiaTheme="majorEastAsia"/>
          <w:i w:val="0"/>
          <w:iCs w:val="0"/>
        </w:rPr>
        <w:t xml:space="preserve">zegt Jezus. </w:t>
      </w:r>
      <w:r w:rsidR="00136092">
        <w:rPr>
          <w:rStyle w:val="Nadruk"/>
          <w:rFonts w:eastAsiaTheme="majorEastAsia"/>
          <w:i w:val="0"/>
          <w:iCs w:val="0"/>
        </w:rPr>
        <w:t>En daarmee</w:t>
      </w:r>
      <w:r w:rsidRPr="007010DF">
        <w:t xml:space="preserve"> </w:t>
      </w:r>
      <w:r w:rsidR="0035162B">
        <w:t>zegt Hij</w:t>
      </w:r>
      <w:r w:rsidRPr="007010DF">
        <w:t xml:space="preserve"> wat de ware tempel is: niet een gebouw, maar een persoon</w:t>
      </w:r>
      <w:r w:rsidR="0035162B">
        <w:t xml:space="preserve">, en die Persoon is Hijzelf. </w:t>
      </w:r>
      <w:r w:rsidRPr="007010DF">
        <w:t xml:space="preserve"> In Hem woont God onder de mensen. </w:t>
      </w:r>
    </w:p>
    <w:p w14:paraId="67EA4611" w14:textId="776F6DAA" w:rsidR="002935B7" w:rsidRDefault="00D91418" w:rsidP="007010DF">
      <w:pPr>
        <w:pStyle w:val="Normaalweb"/>
        <w:jc w:val="both"/>
      </w:pPr>
      <w:r w:rsidRPr="007010DF">
        <w:t xml:space="preserve">Vandaag is </w:t>
      </w:r>
      <w:r w:rsidR="002935B7">
        <w:t xml:space="preserve">het </w:t>
      </w:r>
      <w:r w:rsidRPr="007010DF">
        <w:t>d</w:t>
      </w:r>
      <w:r w:rsidR="002935B7">
        <w:t>us</w:t>
      </w:r>
      <w:r w:rsidRPr="007010DF">
        <w:t xml:space="preserve"> </w:t>
      </w:r>
      <w:r w:rsidR="002935B7">
        <w:t>g</w:t>
      </w:r>
      <w:r w:rsidRPr="007010DF">
        <w:t xml:space="preserve">een feest van stenen, maar een feest van </w:t>
      </w:r>
      <w:r w:rsidRPr="00E65276">
        <w:rPr>
          <w:rStyle w:val="Nadruk"/>
          <w:rFonts w:eastAsiaTheme="majorEastAsia"/>
          <w:i w:val="0"/>
          <w:iCs w:val="0"/>
        </w:rPr>
        <w:t>verbondenheid</w:t>
      </w:r>
      <w:r w:rsidRPr="00E65276">
        <w:rPr>
          <w:i/>
          <w:iCs/>
        </w:rPr>
        <w:t>.</w:t>
      </w:r>
      <w:r w:rsidRPr="007010DF">
        <w:t xml:space="preserve"> Verbondenheid met Rome, dat ons herinnert aan de eenheid van de wereldkerk, maar ook verbondenheid met elkaar. Want als wij samen bidden, vieren en dienen, wordt deze plek een levende </w:t>
      </w:r>
      <w:r w:rsidR="00E65276">
        <w:t>kerk</w:t>
      </w:r>
      <w:r w:rsidRPr="007010DF">
        <w:t xml:space="preserve">, een huis van God in onze straat, in </w:t>
      </w:r>
      <w:r w:rsidR="00D62096">
        <w:t xml:space="preserve">onze gemeente, in </w:t>
      </w:r>
      <w:r w:rsidRPr="007010DF">
        <w:t>onze stad.</w:t>
      </w:r>
      <w:r w:rsidR="002935B7">
        <w:t xml:space="preserve"> ‘</w:t>
      </w:r>
      <w:r w:rsidR="002935B7" w:rsidRPr="002935B7">
        <w:t>Want waar twee of drie mensen in mijn naam samen zijn, ben Ik in hun midden</w:t>
      </w:r>
      <w:r w:rsidR="002935B7">
        <w:t>,’ zegt Jezus. Dan is God dus echt onder ons aanwezig.</w:t>
      </w:r>
    </w:p>
    <w:p w14:paraId="1C750EF4" w14:textId="4A325903" w:rsidR="00D91418" w:rsidRPr="007010DF" w:rsidRDefault="00E65276" w:rsidP="007010DF">
      <w:pPr>
        <w:pStyle w:val="Normaalweb"/>
        <w:jc w:val="both"/>
      </w:pPr>
      <w:r>
        <w:t>Zusters en b</w:t>
      </w:r>
      <w:r w:rsidR="00D91418" w:rsidRPr="007010DF">
        <w:t>roeders</w:t>
      </w:r>
      <w:r>
        <w:t xml:space="preserve">, </w:t>
      </w:r>
      <w:r w:rsidR="00D91418" w:rsidRPr="007010DF">
        <w:t xml:space="preserve">de basiliek van Lateranen is al zeventien eeuwen oud, en toch blijft </w:t>
      </w:r>
      <w:r>
        <w:t>hij</w:t>
      </w:r>
      <w:r w:rsidR="00D91418" w:rsidRPr="007010DF">
        <w:t xml:space="preserve"> een symbool van de voortdurende vernieuwing van Gods volk. Die vernieuwing begint vandaag, hier, in ons. Als wij ons laten raken door de stroom van levend water uit Gods hart, als wij elkaar helpen om stevige, liefdevolle </w:t>
      </w:r>
      <w:r w:rsidR="00464067">
        <w:t xml:space="preserve">christenen </w:t>
      </w:r>
      <w:r w:rsidR="00D91418" w:rsidRPr="007010DF">
        <w:t xml:space="preserve"> te </w:t>
      </w:r>
      <w:r w:rsidR="00A77C97">
        <w:t>zij</w:t>
      </w:r>
      <w:r w:rsidR="00D91418" w:rsidRPr="007010DF">
        <w:t>n</w:t>
      </w:r>
      <w:r w:rsidR="00464067">
        <w:t>,</w:t>
      </w:r>
      <w:r w:rsidR="00D91418" w:rsidRPr="007010DF">
        <w:t xml:space="preserve"> blijft de Kerkeen teken van hoop in </w:t>
      </w:r>
      <w:r w:rsidR="006679C0">
        <w:lastRenderedPageBreak/>
        <w:t>de</w:t>
      </w:r>
      <w:r w:rsidR="00D91418" w:rsidRPr="007010DF">
        <w:t>ze wereld.</w:t>
      </w:r>
      <w:r>
        <w:t xml:space="preserve"> </w:t>
      </w:r>
      <w:r w:rsidR="00D91418" w:rsidRPr="007010DF">
        <w:t>Moge de Heer ons helpen om een huis te zijn waarin Hij zich thuis voelt</w:t>
      </w:r>
      <w:r>
        <w:t>, E</w:t>
      </w:r>
      <w:r w:rsidR="00D91418" w:rsidRPr="007010DF">
        <w:t>en huis met open deuren, waar mensen vrede vinden, waar liefde woont, en waar levend water blijft stromen.</w:t>
      </w:r>
      <w:r>
        <w:t xml:space="preserve"> Het water van Gods liefde, vrede en gerechtigheid. </w:t>
      </w:r>
      <w:r w:rsidR="00D91418" w:rsidRPr="007010DF">
        <w:t>Amen.</w:t>
      </w:r>
    </w:p>
    <w:p w14:paraId="0A12DADF" w14:textId="77777777" w:rsidR="00D91418" w:rsidRPr="007010DF" w:rsidRDefault="00D91418" w:rsidP="007010DF">
      <w:pPr>
        <w:jc w:val="both"/>
        <w:rPr>
          <w:rFonts w:ascii="Times New Roman" w:hAnsi="Times New Roman" w:cs="Times New Roman"/>
          <w:sz w:val="24"/>
          <w:szCs w:val="24"/>
        </w:rPr>
      </w:pPr>
    </w:p>
    <w:sectPr w:rsidR="00D91418" w:rsidRPr="007010D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IN 2014 Demi">
    <w:altName w:val="Calibri"/>
    <w:panose1 w:val="00000000000000000000"/>
    <w:charset w:val="00"/>
    <w:family w:val="swiss"/>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CF80AA8"/>
    <w:multiLevelType w:val="hybridMultilevel"/>
    <w:tmpl w:val="E2628334"/>
    <w:lvl w:ilvl="0" w:tplc="E73C9DA4">
      <w:numFmt w:val="bullet"/>
      <w:lvlText w:val=""/>
      <w:lvlJc w:val="left"/>
      <w:pPr>
        <w:tabs>
          <w:tab w:val="num" w:pos="700"/>
        </w:tabs>
        <w:ind w:left="700" w:hanging="340"/>
      </w:pPr>
      <w:rPr>
        <w:rFonts w:ascii="Symbol" w:hAnsi="Symbol" w:hint="default"/>
        <w:b w:val="0"/>
        <w:i w:val="0"/>
        <w:sz w:val="20"/>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16cid:durableId="9271552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1E9D"/>
    <w:rsid w:val="00136092"/>
    <w:rsid w:val="002935B7"/>
    <w:rsid w:val="0035162B"/>
    <w:rsid w:val="00441A1D"/>
    <w:rsid w:val="00464067"/>
    <w:rsid w:val="00514E25"/>
    <w:rsid w:val="00590BF1"/>
    <w:rsid w:val="005F4A98"/>
    <w:rsid w:val="006127E2"/>
    <w:rsid w:val="006679C0"/>
    <w:rsid w:val="006A65E7"/>
    <w:rsid w:val="007010DF"/>
    <w:rsid w:val="007C16CC"/>
    <w:rsid w:val="007F354D"/>
    <w:rsid w:val="00A77C97"/>
    <w:rsid w:val="00B11E85"/>
    <w:rsid w:val="00C028F8"/>
    <w:rsid w:val="00D62096"/>
    <w:rsid w:val="00D66F71"/>
    <w:rsid w:val="00D91418"/>
    <w:rsid w:val="00E65276"/>
    <w:rsid w:val="00F51E9D"/>
    <w:rsid w:val="00F658FF"/>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6DA109"/>
  <w15:chartTrackingRefBased/>
  <w15:docId w15:val="{6C5F3C44-652C-49F5-BE6F-0A592F92AF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51E9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F51E9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F51E9D"/>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F51E9D"/>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F51E9D"/>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F51E9D"/>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51E9D"/>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51E9D"/>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51E9D"/>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51E9D"/>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F51E9D"/>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F51E9D"/>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F51E9D"/>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F51E9D"/>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F51E9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51E9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51E9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51E9D"/>
    <w:rPr>
      <w:rFonts w:eastAsiaTheme="majorEastAsia" w:cstheme="majorBidi"/>
      <w:color w:val="272727" w:themeColor="text1" w:themeTint="D8"/>
    </w:rPr>
  </w:style>
  <w:style w:type="paragraph" w:styleId="Titel">
    <w:name w:val="Title"/>
    <w:basedOn w:val="Standaard"/>
    <w:next w:val="Standaard"/>
    <w:link w:val="TitelChar"/>
    <w:uiPriority w:val="10"/>
    <w:qFormat/>
    <w:rsid w:val="00F51E9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51E9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51E9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51E9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51E9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51E9D"/>
    <w:rPr>
      <w:i/>
      <w:iCs/>
      <w:color w:val="404040" w:themeColor="text1" w:themeTint="BF"/>
    </w:rPr>
  </w:style>
  <w:style w:type="paragraph" w:styleId="Lijstalinea">
    <w:name w:val="List Paragraph"/>
    <w:basedOn w:val="Standaard"/>
    <w:uiPriority w:val="34"/>
    <w:qFormat/>
    <w:rsid w:val="00F51E9D"/>
    <w:pPr>
      <w:ind w:left="720"/>
      <w:contextualSpacing/>
    </w:pPr>
  </w:style>
  <w:style w:type="character" w:styleId="Intensievebenadrukking">
    <w:name w:val="Intense Emphasis"/>
    <w:basedOn w:val="Standaardalinea-lettertype"/>
    <w:uiPriority w:val="21"/>
    <w:qFormat/>
    <w:rsid w:val="00F51E9D"/>
    <w:rPr>
      <w:i/>
      <w:iCs/>
      <w:color w:val="2F5496" w:themeColor="accent1" w:themeShade="BF"/>
    </w:rPr>
  </w:style>
  <w:style w:type="paragraph" w:styleId="Duidelijkcitaat">
    <w:name w:val="Intense Quote"/>
    <w:basedOn w:val="Standaard"/>
    <w:next w:val="Standaard"/>
    <w:link w:val="DuidelijkcitaatChar"/>
    <w:uiPriority w:val="30"/>
    <w:qFormat/>
    <w:rsid w:val="00F51E9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F51E9D"/>
    <w:rPr>
      <w:i/>
      <w:iCs/>
      <w:color w:val="2F5496" w:themeColor="accent1" w:themeShade="BF"/>
    </w:rPr>
  </w:style>
  <w:style w:type="character" w:styleId="Intensieveverwijzing">
    <w:name w:val="Intense Reference"/>
    <w:basedOn w:val="Standaardalinea-lettertype"/>
    <w:uiPriority w:val="32"/>
    <w:qFormat/>
    <w:rsid w:val="00F51E9D"/>
    <w:rPr>
      <w:b/>
      <w:bCs/>
      <w:smallCaps/>
      <w:color w:val="2F5496" w:themeColor="accent1" w:themeShade="BF"/>
      <w:spacing w:val="5"/>
    </w:rPr>
  </w:style>
  <w:style w:type="paragraph" w:customStyle="1" w:styleId="Default">
    <w:name w:val="Default"/>
    <w:rsid w:val="00F51E9D"/>
    <w:pPr>
      <w:autoSpaceDE w:val="0"/>
      <w:autoSpaceDN w:val="0"/>
      <w:adjustRightInd w:val="0"/>
      <w:spacing w:after="0" w:line="240" w:lineRule="auto"/>
    </w:pPr>
    <w:rPr>
      <w:rFonts w:ascii="DIN 2014 Demi" w:hAnsi="DIN 2014 Demi" w:cs="DIN 2014 Demi"/>
      <w:color w:val="000000"/>
      <w:kern w:val="0"/>
      <w:sz w:val="24"/>
      <w:szCs w:val="24"/>
    </w:rPr>
  </w:style>
  <w:style w:type="paragraph" w:styleId="Normaalweb">
    <w:name w:val="Normal (Web)"/>
    <w:basedOn w:val="Standaard"/>
    <w:uiPriority w:val="99"/>
    <w:semiHidden/>
    <w:unhideWhenUsed/>
    <w:rsid w:val="00D91418"/>
    <w:pPr>
      <w:spacing w:before="100" w:beforeAutospacing="1" w:after="100" w:afterAutospacing="1" w:line="240" w:lineRule="auto"/>
    </w:pPr>
    <w:rPr>
      <w:rFonts w:ascii="Times New Roman" w:eastAsia="Times New Roman" w:hAnsi="Times New Roman" w:cs="Times New Roman"/>
      <w:kern w:val="0"/>
      <w:sz w:val="24"/>
      <w:szCs w:val="24"/>
      <w:lang w:eastAsia="nl-BE"/>
      <w14:ligatures w14:val="none"/>
    </w:rPr>
  </w:style>
  <w:style w:type="character" w:styleId="Nadruk">
    <w:name w:val="Emphasis"/>
    <w:basedOn w:val="Standaardalinea-lettertype"/>
    <w:uiPriority w:val="20"/>
    <w:qFormat/>
    <w:rsid w:val="00D9141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101</TotalTime>
  <Pages>2</Pages>
  <Words>539</Words>
  <Characters>2969</Characters>
  <Application>Microsoft Office Word</Application>
  <DocSecurity>0</DocSecurity>
  <Lines>24</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Romain Debbaut</dc:creator>
  <cp:keywords/>
  <dc:description/>
  <cp:lastModifiedBy>Romain Debbaut</cp:lastModifiedBy>
  <cp:revision>9</cp:revision>
  <dcterms:created xsi:type="dcterms:W3CDTF">2025-10-23T18:31:00Z</dcterms:created>
  <dcterms:modified xsi:type="dcterms:W3CDTF">2025-10-29T19:25:00Z</dcterms:modified>
</cp:coreProperties>
</file>