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30D2" w14:textId="77777777" w:rsidR="0091478B" w:rsidRPr="001A4284" w:rsidRDefault="0091478B" w:rsidP="0091478B">
      <w:pPr>
        <w:jc w:val="both"/>
      </w:pPr>
      <w:r w:rsidRPr="001A4284">
        <w:t>Cyclus A</w:t>
      </w:r>
      <w:r w:rsidRPr="001A4284">
        <w:tab/>
        <w:t xml:space="preserve">5e zondag </w:t>
      </w:r>
      <w:r>
        <w:t>va</w:t>
      </w:r>
      <w:r w:rsidRPr="001A4284">
        <w:t>n de veertigdagentijd - 20</w:t>
      </w:r>
      <w:r>
        <w:t>26</w:t>
      </w:r>
    </w:p>
    <w:p w14:paraId="21A3B145" w14:textId="77777777" w:rsidR="0091478B" w:rsidRPr="001A4284" w:rsidRDefault="0091478B" w:rsidP="0091478B">
      <w:pPr>
        <w:jc w:val="both"/>
      </w:pPr>
    </w:p>
    <w:p w14:paraId="1FD47AC3" w14:textId="77777777" w:rsidR="0091478B" w:rsidRPr="001A4284" w:rsidRDefault="0091478B" w:rsidP="0091478B">
      <w:pPr>
        <w:numPr>
          <w:ilvl w:val="0"/>
          <w:numId w:val="1"/>
        </w:numPr>
        <w:jc w:val="both"/>
      </w:pPr>
      <w:r w:rsidRPr="001A4284">
        <w:t>Ezechiël 37, 12-14</w:t>
      </w:r>
    </w:p>
    <w:p w14:paraId="35764463" w14:textId="77777777" w:rsidR="0091478B" w:rsidRPr="001A4284" w:rsidRDefault="0091478B" w:rsidP="0091478B">
      <w:pPr>
        <w:numPr>
          <w:ilvl w:val="0"/>
          <w:numId w:val="1"/>
        </w:numPr>
        <w:jc w:val="both"/>
      </w:pPr>
      <w:r w:rsidRPr="001A4284">
        <w:t>Johannes 11, 1-45</w:t>
      </w:r>
    </w:p>
    <w:p w14:paraId="152A50A0" w14:textId="77777777" w:rsidR="0091478B" w:rsidRPr="001A4284" w:rsidRDefault="0091478B" w:rsidP="0091478B">
      <w:pPr>
        <w:jc w:val="both"/>
      </w:pPr>
    </w:p>
    <w:p w14:paraId="1363C89E" w14:textId="77777777" w:rsidR="0091478B" w:rsidRDefault="0091478B" w:rsidP="0091478B">
      <w:pPr>
        <w:jc w:val="both"/>
      </w:pPr>
      <w:r w:rsidRPr="001A4284">
        <w:t>Zusters en broeders,</w:t>
      </w:r>
    </w:p>
    <w:p w14:paraId="76141B9A" w14:textId="2CCB2D02" w:rsidR="0091478B" w:rsidRPr="006C618B" w:rsidRDefault="0091478B" w:rsidP="0091478B">
      <w:pPr>
        <w:jc w:val="both"/>
      </w:pPr>
      <w:r>
        <w:t>In het evangelie hoorden we een van de meest indrukwekkende verhalen</w:t>
      </w:r>
      <w:r>
        <w:t xml:space="preserve"> </w:t>
      </w:r>
      <w:r w:rsidR="00B71FC3">
        <w:t>die erin voorkomen</w:t>
      </w:r>
      <w:r>
        <w:t xml:space="preserve">: Jezus </w:t>
      </w:r>
      <w:r w:rsidR="00B71FC3">
        <w:t>roept</w:t>
      </w:r>
      <w:r>
        <w:t xml:space="preserve"> Lazarus uit het graf. Het begint met verdriet. Lazarus is gestorven. Zijn zussen, Marta en Maria, zijn ontroostbaar. Wanneer Jezus aankomt, zeggen ze: </w:t>
      </w:r>
      <w:r w:rsidRPr="006C618B">
        <w:rPr>
          <w:rStyle w:val="Nadruk"/>
          <w:rFonts w:eastAsiaTheme="majorEastAsia"/>
          <w:i w:val="0"/>
          <w:iCs w:val="0"/>
        </w:rPr>
        <w:t xml:space="preserve">“Heer, als </w:t>
      </w:r>
      <w:r>
        <w:rPr>
          <w:rStyle w:val="Nadruk"/>
          <w:rFonts w:eastAsiaTheme="majorEastAsia"/>
          <w:i w:val="0"/>
          <w:iCs w:val="0"/>
        </w:rPr>
        <w:t>Gij</w:t>
      </w:r>
      <w:r w:rsidRPr="006C618B">
        <w:rPr>
          <w:rStyle w:val="Nadruk"/>
          <w:rFonts w:eastAsiaTheme="majorEastAsia"/>
          <w:i w:val="0"/>
          <w:iCs w:val="0"/>
        </w:rPr>
        <w:t xml:space="preserve"> hier wa</w:t>
      </w:r>
      <w:r>
        <w:rPr>
          <w:rStyle w:val="Nadruk"/>
          <w:rFonts w:eastAsiaTheme="majorEastAsia"/>
          <w:i w:val="0"/>
          <w:iCs w:val="0"/>
        </w:rPr>
        <w:t>art</w:t>
      </w:r>
      <w:r w:rsidRPr="006C618B">
        <w:rPr>
          <w:rStyle w:val="Nadruk"/>
          <w:rFonts w:eastAsiaTheme="majorEastAsia"/>
          <w:i w:val="0"/>
          <w:iCs w:val="0"/>
        </w:rPr>
        <w:t xml:space="preserve"> geweest, zou mijn broer niet gestorven zijn.”</w:t>
      </w:r>
      <w:r w:rsidRPr="006C618B">
        <w:t xml:space="preserve"> Het </w:t>
      </w:r>
      <w:r>
        <w:t>zijn woorden die we heel goed</w:t>
      </w:r>
      <w:r w:rsidRPr="006C618B">
        <w:t xml:space="preserve"> kennen</w:t>
      </w:r>
      <w:r>
        <w:t>, want ook wij</w:t>
      </w:r>
      <w:r w:rsidRPr="006C618B">
        <w:t xml:space="preserve"> </w:t>
      </w:r>
      <w:r>
        <w:t>belev</w:t>
      </w:r>
      <w:r w:rsidRPr="006C618B">
        <w:t xml:space="preserve">en momenten waarop we denken: </w:t>
      </w:r>
      <w:r w:rsidRPr="006C618B">
        <w:rPr>
          <w:rStyle w:val="Nadruk"/>
          <w:rFonts w:eastAsiaTheme="majorEastAsia"/>
          <w:i w:val="0"/>
          <w:iCs w:val="0"/>
        </w:rPr>
        <w:t xml:space="preserve">Heer, waar </w:t>
      </w:r>
      <w:r>
        <w:rPr>
          <w:rStyle w:val="Nadruk"/>
          <w:rFonts w:eastAsiaTheme="majorEastAsia"/>
          <w:i w:val="0"/>
          <w:iCs w:val="0"/>
        </w:rPr>
        <w:t>waart Gij</w:t>
      </w:r>
      <w:r w:rsidRPr="006C618B">
        <w:rPr>
          <w:rStyle w:val="Nadruk"/>
          <w:rFonts w:eastAsiaTheme="majorEastAsia"/>
          <w:i w:val="0"/>
          <w:iCs w:val="0"/>
        </w:rPr>
        <w:t xml:space="preserve">? Waarom </w:t>
      </w:r>
      <w:r>
        <w:rPr>
          <w:rStyle w:val="Nadruk"/>
          <w:rFonts w:eastAsiaTheme="majorEastAsia"/>
          <w:i w:val="0"/>
          <w:iCs w:val="0"/>
        </w:rPr>
        <w:t>hebt Gij mij niet gespaard van die ellende</w:t>
      </w:r>
      <w:r w:rsidRPr="006C618B">
        <w:rPr>
          <w:rStyle w:val="Nadruk"/>
          <w:rFonts w:eastAsiaTheme="majorEastAsia"/>
          <w:i w:val="0"/>
          <w:iCs w:val="0"/>
        </w:rPr>
        <w:t>?</w:t>
      </w:r>
    </w:p>
    <w:p w14:paraId="7C73EAB6" w14:textId="741CA24E" w:rsidR="0091478B" w:rsidRPr="006C618B" w:rsidRDefault="0091478B" w:rsidP="0091478B">
      <w:pPr>
        <w:pStyle w:val="Normaalweb"/>
        <w:jc w:val="both"/>
      </w:pPr>
      <w:r w:rsidRPr="006C618B">
        <w:t>Het evangelie verbergt dat menselijke gevoel niet</w:t>
      </w:r>
      <w:r>
        <w:t xml:space="preserve">, maar het maakt ook duidelijk dat God niet op een afstand blijft van ons verdriet, integendeel, Hij staat er middenin. Dat komt direct tot uiting in de reactie van Jezus: wanneer Hij het verdriet van de zussen en de andere mensen ziet, </w:t>
      </w:r>
      <w:r>
        <w:t>is</w:t>
      </w:r>
      <w:r>
        <w:t xml:space="preserve"> Hij zo aangegrepen dat Hij zelf begint te wenen.  </w:t>
      </w:r>
    </w:p>
    <w:p w14:paraId="06004D6B" w14:textId="773FD09A" w:rsidR="0091478B" w:rsidRPr="006C618B" w:rsidRDefault="0091478B" w:rsidP="0091478B">
      <w:pPr>
        <w:pStyle w:val="Normaalweb"/>
        <w:jc w:val="both"/>
      </w:pPr>
      <w:r w:rsidRPr="006C618B">
        <w:t xml:space="preserve">Maar </w:t>
      </w:r>
      <w:r>
        <w:t>tegelijk</w:t>
      </w:r>
      <w:r w:rsidRPr="006C618B">
        <w:t xml:space="preserve"> </w:t>
      </w:r>
      <w:r>
        <w:t>spreekt Hij de kern van ons geloof uit</w:t>
      </w:r>
      <w:r w:rsidRPr="006C618B">
        <w:t>:</w:t>
      </w:r>
      <w:r>
        <w:t xml:space="preserve"> </w:t>
      </w:r>
      <w:r>
        <w:rPr>
          <w:rStyle w:val="Nadruk"/>
          <w:rFonts w:eastAsiaTheme="majorEastAsia"/>
          <w:i w:val="0"/>
          <w:iCs w:val="0"/>
        </w:rPr>
        <w:t>‘</w:t>
      </w:r>
      <w:r w:rsidRPr="006C618B">
        <w:rPr>
          <w:rStyle w:val="Nadruk"/>
          <w:rFonts w:eastAsiaTheme="majorEastAsia"/>
          <w:i w:val="0"/>
          <w:iCs w:val="0"/>
        </w:rPr>
        <w:t>Ik ben de verrijzenis en het leven. Wie in Mij gelooft, zal leven, ook al is hij gestorven</w:t>
      </w:r>
      <w:r>
        <w:rPr>
          <w:rStyle w:val="Nadruk"/>
          <w:rFonts w:eastAsiaTheme="majorEastAsia"/>
          <w:i w:val="0"/>
          <w:iCs w:val="0"/>
        </w:rPr>
        <w:t xml:space="preserve">.’ </w:t>
      </w:r>
      <w:r>
        <w:t>Het zijn woorden die ons raken in het diepste van ons bestaan. Want we kennen allemaal situaties dat we bij manier gestorven zijn. S</w:t>
      </w:r>
      <w:r w:rsidRPr="006C618B">
        <w:t>ituaties waarin hoop verdwenen lijkt: een relatie die stukloopt, een ziekte die ons machteloos maakt, een schuld</w:t>
      </w:r>
      <w:r>
        <w:t>gevoel</w:t>
      </w:r>
      <w:r w:rsidRPr="006C618B">
        <w:t xml:space="preserve"> d</w:t>
      </w:r>
      <w:r>
        <w:t>at</w:t>
      </w:r>
      <w:r w:rsidRPr="006C618B">
        <w:t xml:space="preserve"> ons </w:t>
      </w:r>
      <w:r>
        <w:t xml:space="preserve">denken en ons </w:t>
      </w:r>
      <w:r w:rsidRPr="006C618B">
        <w:t xml:space="preserve">geweten </w:t>
      </w:r>
      <w:r>
        <w:t xml:space="preserve">belast, </w:t>
      </w:r>
      <w:r w:rsidRPr="006C618B">
        <w:t>een gevoel van leegte en zinloosheid</w:t>
      </w:r>
      <w:r>
        <w:t xml:space="preserve"> door de oorlogen van machthebbers die de democratie uitroeien, de wereld verlammen en volkeren uitmoorden</w:t>
      </w:r>
      <w:r w:rsidRPr="006C618B">
        <w:t>.</w:t>
      </w:r>
      <w:r>
        <w:t xml:space="preserve"> </w:t>
      </w:r>
      <w:r w:rsidR="007D2B0E">
        <w:t>En zo</w:t>
      </w:r>
      <w:r>
        <w:t xml:space="preserve"> kunnen </w:t>
      </w:r>
      <w:r w:rsidR="007D2B0E">
        <w:t xml:space="preserve">we </w:t>
      </w:r>
      <w:r>
        <w:t>blijven opsommen, want er zijn ontelbaar veel situaties waarin we, net</w:t>
      </w:r>
      <w:r w:rsidRPr="006C618B">
        <w:t xml:space="preserve"> als Lazarus</w:t>
      </w:r>
      <w:r>
        <w:t>,</w:t>
      </w:r>
      <w:r w:rsidRPr="006C618B">
        <w:t xml:space="preserve"> opgesloten </w:t>
      </w:r>
      <w:r>
        <w:t xml:space="preserve">zitten achter </w:t>
      </w:r>
      <w:r w:rsidRPr="006C618B">
        <w:t xml:space="preserve">een </w:t>
      </w:r>
      <w:r>
        <w:t xml:space="preserve">zware </w:t>
      </w:r>
      <w:r w:rsidRPr="006C618B">
        <w:t>steen</w:t>
      </w:r>
      <w:r>
        <w:t xml:space="preserve"> van moedeloosheid en ellende, en we het gevoel hebben dat God ons in de steek laat.</w:t>
      </w:r>
    </w:p>
    <w:p w14:paraId="54A6BABE" w14:textId="181123E1" w:rsidR="0091478B" w:rsidRPr="006C618B" w:rsidRDefault="0091478B" w:rsidP="0091478B">
      <w:pPr>
        <w:pStyle w:val="Normaalweb"/>
        <w:jc w:val="both"/>
      </w:pPr>
      <w:r>
        <w:t>I</w:t>
      </w:r>
      <w:r>
        <w:t xml:space="preserve">n het evangelie zien we dat dit niet zo is: Jezus gaat precies naar de plaats van pijn en </w:t>
      </w:r>
      <w:r>
        <w:t>verdriet, en dat is</w:t>
      </w:r>
      <w:r>
        <w:t xml:space="preserve"> het graf</w:t>
      </w:r>
      <w:r w:rsidRPr="006C618B">
        <w:t xml:space="preserve">. En </w:t>
      </w:r>
      <w:r>
        <w:t>Hij</w:t>
      </w:r>
      <w:r w:rsidRPr="006C618B">
        <w:t xml:space="preserve"> roept met luide stem: </w:t>
      </w:r>
      <w:r w:rsidRPr="006C618B">
        <w:rPr>
          <w:rStyle w:val="Nadruk"/>
          <w:rFonts w:eastAsiaTheme="majorEastAsia"/>
          <w:i w:val="0"/>
          <w:iCs w:val="0"/>
        </w:rPr>
        <w:t>“Lazarus, kom naar buiten!”</w:t>
      </w:r>
      <w:r>
        <w:rPr>
          <w:rStyle w:val="Nadruk"/>
          <w:rFonts w:eastAsiaTheme="majorEastAsia"/>
          <w:i w:val="0"/>
          <w:iCs w:val="0"/>
        </w:rPr>
        <w:t xml:space="preserve">  Dat doet </w:t>
      </w:r>
      <w:r w:rsidRPr="006C618B">
        <w:t xml:space="preserve">Lazarus, maar hij is nog </w:t>
      </w:r>
      <w:r>
        <w:t>in</w:t>
      </w:r>
      <w:r w:rsidRPr="006C618B">
        <w:t xml:space="preserve"> grafdoeken</w:t>
      </w:r>
      <w:r w:rsidRPr="00D715A1">
        <w:t xml:space="preserve"> </w:t>
      </w:r>
      <w:r w:rsidRPr="006C618B">
        <w:t>ge</w:t>
      </w:r>
      <w:r>
        <w:t>wikkeld</w:t>
      </w:r>
      <w:r w:rsidRPr="006C618B">
        <w:t xml:space="preserve">. </w:t>
      </w:r>
      <w:r w:rsidRPr="006C618B">
        <w:rPr>
          <w:rStyle w:val="Nadruk"/>
          <w:rFonts w:eastAsiaTheme="majorEastAsia"/>
          <w:i w:val="0"/>
          <w:iCs w:val="0"/>
        </w:rPr>
        <w:t>“Maak hem los en laat hem gaan</w:t>
      </w:r>
      <w:r>
        <w:rPr>
          <w:rStyle w:val="Nadruk"/>
          <w:rFonts w:eastAsiaTheme="majorEastAsia"/>
          <w:i w:val="0"/>
          <w:iCs w:val="0"/>
        </w:rPr>
        <w:t>,</w:t>
      </w:r>
      <w:r w:rsidRPr="006C618B">
        <w:rPr>
          <w:rStyle w:val="Nadruk"/>
          <w:rFonts w:eastAsiaTheme="majorEastAsia"/>
          <w:i w:val="0"/>
          <w:iCs w:val="0"/>
        </w:rPr>
        <w:t>”</w:t>
      </w:r>
      <w:r>
        <w:rPr>
          <w:rStyle w:val="Nadruk"/>
          <w:rFonts w:eastAsiaTheme="majorEastAsia"/>
          <w:i w:val="0"/>
          <w:iCs w:val="0"/>
        </w:rPr>
        <w:t xml:space="preserve"> zegt Jezus tegen de </w:t>
      </w:r>
      <w:r w:rsidR="007D2B0E">
        <w:rPr>
          <w:rStyle w:val="Nadruk"/>
          <w:rFonts w:eastAsiaTheme="majorEastAsia"/>
          <w:i w:val="0"/>
          <w:iCs w:val="0"/>
        </w:rPr>
        <w:t>omstanders</w:t>
      </w:r>
      <w:r>
        <w:rPr>
          <w:rStyle w:val="Nadruk"/>
          <w:rFonts w:eastAsiaTheme="majorEastAsia"/>
          <w:i w:val="0"/>
          <w:iCs w:val="0"/>
        </w:rPr>
        <w:t>. E</w:t>
      </w:r>
      <w:r>
        <w:t xml:space="preserve">n dat is een aanwijzing dat Jezus ook </w:t>
      </w:r>
      <w:r w:rsidRPr="006C618B">
        <w:t>ons tot leven</w:t>
      </w:r>
      <w:r>
        <w:t xml:space="preserve"> roept</w:t>
      </w:r>
      <w:r w:rsidRPr="006C618B">
        <w:t xml:space="preserve">, </w:t>
      </w:r>
      <w:r>
        <w:t xml:space="preserve">en ons aanspoort om </w:t>
      </w:r>
      <w:r w:rsidRPr="006C618B">
        <w:t xml:space="preserve">elkaar </w:t>
      </w:r>
      <w:r>
        <w:t xml:space="preserve">te </w:t>
      </w:r>
      <w:r w:rsidRPr="006C618B">
        <w:t xml:space="preserve">helpen om vrij te worden: vrij van angst, </w:t>
      </w:r>
      <w:r>
        <w:t xml:space="preserve">vrij </w:t>
      </w:r>
      <w:r w:rsidRPr="006C618B">
        <w:t xml:space="preserve">van schuld, </w:t>
      </w:r>
      <w:r>
        <w:t xml:space="preserve">vrij van egoïsme, van onverschilligheid, </w:t>
      </w:r>
      <w:r w:rsidRPr="006C618B">
        <w:t>van wanhoop.</w:t>
      </w:r>
      <w:r>
        <w:t xml:space="preserve"> Hij vraagt dat aan ieder van ons, en Hij roept ons bij onze naam, net zoals Hij Lazarus bij naam roept. En zo toont Hij dat God er echt is voor ieder van ons, en ons allen persoonlijk kent. </w:t>
      </w:r>
    </w:p>
    <w:p w14:paraId="6ED06CE1" w14:textId="7D747C62" w:rsidR="0091478B" w:rsidRDefault="0091478B" w:rsidP="0091478B">
      <w:pPr>
        <w:jc w:val="both"/>
      </w:pPr>
      <w:r>
        <w:t>Zusters en broeders, m</w:t>
      </w:r>
      <w:r w:rsidRPr="006C618B">
        <w:t xml:space="preserve">isschien voelen we ons soms moe, teleurgesteld of </w:t>
      </w:r>
      <w:r>
        <w:t xml:space="preserve"> verloren </w:t>
      </w:r>
      <w:r w:rsidRPr="006C618B">
        <w:t xml:space="preserve">gelopen. </w:t>
      </w:r>
      <w:r>
        <w:t>Net zoals de joden in de eerste lezing. Ze zijn in ballingschap en hebben alle moed opgegeven. Maar de profeet Ezechiël spreekt</w:t>
      </w:r>
      <w:r w:rsidRPr="009E28A9">
        <w:t xml:space="preserve"> </w:t>
      </w:r>
      <w:r>
        <w:t xml:space="preserve">hen in naam van God moed in. ‘Ik zal uw graven openen  en u in massa’s wegvoeren uit uw graven’, zegt hij. </w:t>
      </w:r>
      <w:r w:rsidR="007D2B0E">
        <w:t>Dat zegt</w:t>
      </w:r>
      <w:r>
        <w:t>. Jezus ook tegen ons: ‘Neem die steen weg.’ De steen van ellende en tegenslag. De steen van ongeluk. De steen van moedeloosheid en radeloosheid. De steen van de dood van een geliefde. Het</w:t>
      </w:r>
      <w:r w:rsidRPr="006C618B">
        <w:t xml:space="preserve"> evangelie </w:t>
      </w:r>
      <w:r>
        <w:t xml:space="preserve">laat ons zien dat </w:t>
      </w:r>
      <w:r w:rsidRPr="006C618B">
        <w:t>het laatste woord</w:t>
      </w:r>
      <w:r>
        <w:t xml:space="preserve"> niet toekomt aan</w:t>
      </w:r>
      <w:r w:rsidRPr="006C618B">
        <w:t xml:space="preserve"> de dood, niet aan wanhoop, niet aan het donker.</w:t>
      </w:r>
      <w:r>
        <w:t xml:space="preserve"> </w:t>
      </w:r>
      <w:r w:rsidRPr="006C618B">
        <w:t xml:space="preserve">Het laatste woord is aan God, en dat woord is: </w:t>
      </w:r>
      <w:r w:rsidRPr="006C618B">
        <w:rPr>
          <w:rStyle w:val="Zwaar"/>
          <w:rFonts w:eastAsiaTheme="majorEastAsia"/>
          <w:b w:val="0"/>
          <w:bCs w:val="0"/>
        </w:rPr>
        <w:t>leven</w:t>
      </w:r>
      <w:r w:rsidRPr="006C618B">
        <w:rPr>
          <w:b/>
          <w:bCs/>
        </w:rPr>
        <w:t>.</w:t>
      </w:r>
      <w:r>
        <w:rPr>
          <w:b/>
          <w:bCs/>
        </w:rPr>
        <w:t xml:space="preserve"> </w:t>
      </w:r>
      <w:r w:rsidRPr="00515337">
        <w:t>‘Ik ben de verrijzenis en het leven’, zegt Jezus uitdrukkelijk. Laten we in deze laatste weken voor Pasen bidden dat we zijn stem horen. Dat we de mo</w:t>
      </w:r>
      <w:r w:rsidRPr="006C618B">
        <w:t xml:space="preserve">ed hebben </w:t>
      </w:r>
      <w:r>
        <w:t>om ons los te maken van alles</w:t>
      </w:r>
      <w:r w:rsidRPr="006C618B">
        <w:t xml:space="preserve"> wat ons gevangen houdt. En dat we ook mensen worden die helpen om de grafdoeken </w:t>
      </w:r>
      <w:r>
        <w:t xml:space="preserve">van onze medemensen </w:t>
      </w:r>
      <w:r w:rsidRPr="006C618B">
        <w:t>los te maken.</w:t>
      </w:r>
      <w:r>
        <w:t xml:space="preserve"> </w:t>
      </w:r>
      <w:r w:rsidRPr="006C618B">
        <w:t xml:space="preserve">Want </w:t>
      </w:r>
      <w:r w:rsidR="007D2B0E">
        <w:t>Jezus</w:t>
      </w:r>
      <w:r w:rsidRPr="006C618B">
        <w:t xml:space="preserve"> </w:t>
      </w:r>
      <w:r>
        <w:t>zeg</w:t>
      </w:r>
      <w:r w:rsidRPr="006C618B">
        <w:t>t nog steeds:</w:t>
      </w:r>
      <w:r>
        <w:t xml:space="preserve"> ‘Neem die steen weg</w:t>
      </w:r>
      <w:r>
        <w:t>.</w:t>
      </w:r>
      <w:r>
        <w:t xml:space="preserve"> K</w:t>
      </w:r>
      <w:r w:rsidRPr="006C618B">
        <w:rPr>
          <w:rStyle w:val="Nadruk"/>
          <w:rFonts w:eastAsiaTheme="majorEastAsia"/>
          <w:i w:val="0"/>
          <w:iCs w:val="0"/>
        </w:rPr>
        <w:t>om naar buiten. Leef.</w:t>
      </w:r>
      <w:r>
        <w:rPr>
          <w:rStyle w:val="Nadruk"/>
          <w:rFonts w:eastAsiaTheme="majorEastAsia"/>
          <w:i w:val="0"/>
          <w:iCs w:val="0"/>
        </w:rPr>
        <w:t xml:space="preserve">’ </w:t>
      </w:r>
      <w:r w:rsidRPr="006C618B">
        <w:t>Amen.</w:t>
      </w:r>
    </w:p>
    <w:sectPr w:rsidR="00914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92A3D"/>
    <w:multiLevelType w:val="hybridMultilevel"/>
    <w:tmpl w:val="1F2EA8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064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8B"/>
    <w:rsid w:val="002D1330"/>
    <w:rsid w:val="00514E25"/>
    <w:rsid w:val="007C16CC"/>
    <w:rsid w:val="007D2B0E"/>
    <w:rsid w:val="0091478B"/>
    <w:rsid w:val="00B71F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07F5"/>
  <w15:chartTrackingRefBased/>
  <w15:docId w15:val="{E3C5EFBA-D424-4175-BFCC-101649FE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478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14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4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47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47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47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47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47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47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47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47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47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47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47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47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47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47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47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478B"/>
    <w:rPr>
      <w:rFonts w:eastAsiaTheme="majorEastAsia" w:cstheme="majorBidi"/>
      <w:color w:val="272727" w:themeColor="text1" w:themeTint="D8"/>
    </w:rPr>
  </w:style>
  <w:style w:type="paragraph" w:styleId="Titel">
    <w:name w:val="Title"/>
    <w:basedOn w:val="Standaard"/>
    <w:next w:val="Standaard"/>
    <w:link w:val="TitelChar"/>
    <w:uiPriority w:val="10"/>
    <w:qFormat/>
    <w:rsid w:val="009147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47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47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47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47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478B"/>
    <w:rPr>
      <w:i/>
      <w:iCs/>
      <w:color w:val="404040" w:themeColor="text1" w:themeTint="BF"/>
    </w:rPr>
  </w:style>
  <w:style w:type="paragraph" w:styleId="Lijstalinea">
    <w:name w:val="List Paragraph"/>
    <w:basedOn w:val="Standaard"/>
    <w:uiPriority w:val="34"/>
    <w:qFormat/>
    <w:rsid w:val="0091478B"/>
    <w:pPr>
      <w:ind w:left="720"/>
      <w:contextualSpacing/>
    </w:pPr>
  </w:style>
  <w:style w:type="character" w:styleId="Intensievebenadrukking">
    <w:name w:val="Intense Emphasis"/>
    <w:basedOn w:val="Standaardalinea-lettertype"/>
    <w:uiPriority w:val="21"/>
    <w:qFormat/>
    <w:rsid w:val="0091478B"/>
    <w:rPr>
      <w:i/>
      <w:iCs/>
      <w:color w:val="2F5496" w:themeColor="accent1" w:themeShade="BF"/>
    </w:rPr>
  </w:style>
  <w:style w:type="paragraph" w:styleId="Duidelijkcitaat">
    <w:name w:val="Intense Quote"/>
    <w:basedOn w:val="Standaard"/>
    <w:next w:val="Standaard"/>
    <w:link w:val="DuidelijkcitaatChar"/>
    <w:uiPriority w:val="30"/>
    <w:qFormat/>
    <w:rsid w:val="00914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478B"/>
    <w:rPr>
      <w:i/>
      <w:iCs/>
      <w:color w:val="2F5496" w:themeColor="accent1" w:themeShade="BF"/>
    </w:rPr>
  </w:style>
  <w:style w:type="character" w:styleId="Intensieveverwijzing">
    <w:name w:val="Intense Reference"/>
    <w:basedOn w:val="Standaardalinea-lettertype"/>
    <w:uiPriority w:val="32"/>
    <w:qFormat/>
    <w:rsid w:val="0091478B"/>
    <w:rPr>
      <w:b/>
      <w:bCs/>
      <w:smallCaps/>
      <w:color w:val="2F5496" w:themeColor="accent1" w:themeShade="BF"/>
      <w:spacing w:val="5"/>
    </w:rPr>
  </w:style>
  <w:style w:type="paragraph" w:styleId="Normaalweb">
    <w:name w:val="Normal (Web)"/>
    <w:basedOn w:val="Standaard"/>
    <w:uiPriority w:val="99"/>
    <w:unhideWhenUsed/>
    <w:rsid w:val="0091478B"/>
    <w:pPr>
      <w:spacing w:before="100" w:beforeAutospacing="1" w:after="100" w:afterAutospacing="1"/>
    </w:pPr>
    <w:rPr>
      <w:lang w:eastAsia="nl-BE"/>
    </w:rPr>
  </w:style>
  <w:style w:type="character" w:styleId="Nadruk">
    <w:name w:val="Emphasis"/>
    <w:uiPriority w:val="20"/>
    <w:qFormat/>
    <w:rsid w:val="0091478B"/>
    <w:rPr>
      <w:i/>
      <w:iCs/>
    </w:rPr>
  </w:style>
  <w:style w:type="character" w:styleId="Zwaar">
    <w:name w:val="Strong"/>
    <w:uiPriority w:val="22"/>
    <w:qFormat/>
    <w:rsid w:val="00914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540</Words>
  <Characters>2970</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2026-03-12T14:59:00Z</dcterms:created>
  <dcterms:modified xsi:type="dcterms:W3CDTF">2026-03-12T15:15:00Z</dcterms:modified>
</cp:coreProperties>
</file>