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FBD6" w14:textId="40AF138E" w:rsidR="009577AD" w:rsidRPr="00A173CC" w:rsidRDefault="009577AD" w:rsidP="009577AD">
      <w:pPr>
        <w:rPr>
          <w:lang w:val="en-US"/>
        </w:rPr>
      </w:pPr>
      <w:r w:rsidRPr="00A173CC">
        <w:rPr>
          <w:lang w:val="en-US"/>
        </w:rPr>
        <w:t>Cyclus A</w:t>
      </w:r>
      <w:r w:rsidRPr="00A173CC">
        <w:rPr>
          <w:lang w:val="en-US"/>
        </w:rPr>
        <w:tab/>
        <w:t>Doop van Christus - 2026</w:t>
      </w:r>
    </w:p>
    <w:p w14:paraId="4D194A4F" w14:textId="77777777" w:rsidR="009577AD" w:rsidRPr="00A173CC" w:rsidRDefault="009577AD" w:rsidP="009577AD">
      <w:pPr>
        <w:rPr>
          <w:lang w:val="en-US"/>
        </w:rPr>
      </w:pPr>
    </w:p>
    <w:p w14:paraId="5E44A56B" w14:textId="77777777" w:rsidR="009577AD" w:rsidRPr="0080420C" w:rsidRDefault="009577AD" w:rsidP="009577AD">
      <w:pPr>
        <w:numPr>
          <w:ilvl w:val="0"/>
          <w:numId w:val="1"/>
        </w:numPr>
      </w:pPr>
      <w:r w:rsidRPr="0080420C">
        <w:t>Jesaja 42, 1-4.6-7</w:t>
      </w:r>
    </w:p>
    <w:p w14:paraId="0A8AE938" w14:textId="77777777" w:rsidR="009577AD" w:rsidRPr="0080420C" w:rsidRDefault="009577AD" w:rsidP="009577AD">
      <w:pPr>
        <w:numPr>
          <w:ilvl w:val="0"/>
          <w:numId w:val="1"/>
        </w:numPr>
      </w:pPr>
      <w:r w:rsidRPr="0080420C">
        <w:t>Mattheus 3, 13-17</w:t>
      </w:r>
    </w:p>
    <w:p w14:paraId="0E21B9AD" w14:textId="77777777" w:rsidR="009577AD" w:rsidRPr="0080420C" w:rsidRDefault="009577AD" w:rsidP="009577AD"/>
    <w:p w14:paraId="3EDCDB65" w14:textId="77777777" w:rsidR="009577AD" w:rsidRDefault="009577AD" w:rsidP="009577AD">
      <w:pPr>
        <w:jc w:val="both"/>
      </w:pPr>
      <w:r>
        <w:t>Zusters en broeders,</w:t>
      </w:r>
    </w:p>
    <w:p w14:paraId="39D97859" w14:textId="2FCCD854" w:rsidR="009577AD" w:rsidRDefault="009577AD" w:rsidP="009577AD">
      <w:pPr>
        <w:jc w:val="both"/>
      </w:pPr>
      <w:r>
        <w:t xml:space="preserve">Voor het eerst verschijnt Jezus </w:t>
      </w:r>
      <w:r w:rsidR="00453B21">
        <w:t xml:space="preserve">als volwassen man </w:t>
      </w:r>
      <w:r>
        <w:t xml:space="preserve">in het openbaar. </w:t>
      </w:r>
      <w:r w:rsidR="00453B21">
        <w:t xml:space="preserve">En </w:t>
      </w:r>
      <w:r>
        <w:t xml:space="preserve">eigenlijk weten we weinig </w:t>
      </w:r>
      <w:r w:rsidR="00453B21">
        <w:t>over wat er aan die volwassenheid voorafging.</w:t>
      </w:r>
      <w:r>
        <w:t xml:space="preserve"> Wat we weten is dat hij in Betlehem geboren is, dat Hij na veertig dagen in de tempel aan God werd opgedragen</w:t>
      </w:r>
      <w:r w:rsidR="00A173CC">
        <w:t>,</w:t>
      </w:r>
      <w:r>
        <w:t xml:space="preserve"> en dat zijn ouders </w:t>
      </w:r>
      <w:r w:rsidR="00A173CC">
        <w:t>met Hem</w:t>
      </w:r>
      <w:r>
        <w:t xml:space="preserve"> naar Egypte moesten vluchten</w:t>
      </w:r>
      <w:r w:rsidR="00453B21">
        <w:t>,</w:t>
      </w:r>
      <w:r>
        <w:t xml:space="preserve"> omdat Herodes Hem wilde vermoorden. Na de dood van Herodes vier jaar later konden ze terugkeren naar Nazaret</w:t>
      </w:r>
      <w:r w:rsidR="00453B21">
        <w:t>. T</w:t>
      </w:r>
      <w:r>
        <w:t>oen Jezus twaalf jaar oud was, namen zijn ouders Hem mee op hun jaarlijkse pelgrimstocht naar Jeruzalem voor Pesach</w:t>
      </w:r>
      <w:r w:rsidR="00712A5A">
        <w:t>,</w:t>
      </w:r>
      <w:r w:rsidR="00453B21">
        <w:t xml:space="preserve"> het </w:t>
      </w:r>
      <w:r>
        <w:t>feest</w:t>
      </w:r>
      <w:r w:rsidR="00453B21">
        <w:t xml:space="preserve"> van</w:t>
      </w:r>
      <w:r>
        <w:t xml:space="preserve"> de bevrijding uit de Egyptische slavernij. Toen zijn ouders terug naar huis vertrokken, bleef Hij achter in de tempel en verbaasde Hij de leraren </w:t>
      </w:r>
      <w:r w:rsidR="00C912DA">
        <w:t>aldaar</w:t>
      </w:r>
      <w:r>
        <w:t xml:space="preserve"> met zijn wijsheid en kennis. Na drie dagen zoeken vonden zijn ouders Hem in de tempel terug, en vroeg Hij of ze niet wisten dat Hij in het huis van zijn Vader moest zijn. Maar Hij ging mee naar huis, en was gehoorzaam aan zijn ouders. </w:t>
      </w:r>
    </w:p>
    <w:p w14:paraId="66EAD32F" w14:textId="77777777" w:rsidR="009577AD" w:rsidRDefault="009577AD" w:rsidP="009577AD">
      <w:pPr>
        <w:jc w:val="both"/>
      </w:pPr>
    </w:p>
    <w:p w14:paraId="59B49EA5" w14:textId="4C1E66D1" w:rsidR="009577AD" w:rsidRDefault="00C912DA" w:rsidP="009577AD">
      <w:pPr>
        <w:jc w:val="both"/>
      </w:pPr>
      <w:r>
        <w:t>En v</w:t>
      </w:r>
      <w:r w:rsidR="009577AD">
        <w:t>erder weten we niets over zijn jeugd en zijn jonge jaren. Maar vandaag verschijnt Hij dus in het openbaar. Hij is dertig jaar oud en gaat vanuit Galilea naar de woestijn</w:t>
      </w:r>
      <w:r w:rsidR="00712A5A">
        <w:t xml:space="preserve"> in Juda</w:t>
      </w:r>
      <w:r w:rsidR="009577AD">
        <w:t xml:space="preserve"> om door Johannes de Doper in de Jordaan</w:t>
      </w:r>
      <w:r w:rsidR="009577AD" w:rsidRPr="00F21248">
        <w:t xml:space="preserve"> </w:t>
      </w:r>
      <w:r w:rsidR="009577AD">
        <w:t>gedoopt te worden. Hoe Hij weet dat Johannes in die woestijn opr</w:t>
      </w:r>
      <w:r w:rsidR="009F0541">
        <w:t>oept</w:t>
      </w:r>
      <w:r w:rsidR="009577AD">
        <w:t xml:space="preserve"> tot bekering wordt niet gezegd, maar de plaats van het gebeuren is ongeveer honderdveertig kilometer van Nazaret verwijderd. Even merkwaardig is dat Johannes Hem tussen die vele mensen herkent.</w:t>
      </w:r>
    </w:p>
    <w:p w14:paraId="0137015A" w14:textId="77777777" w:rsidR="009577AD" w:rsidRDefault="009577AD" w:rsidP="009577AD">
      <w:pPr>
        <w:jc w:val="both"/>
      </w:pPr>
    </w:p>
    <w:p w14:paraId="363B9244" w14:textId="455B3006" w:rsidR="009577AD" w:rsidRDefault="009577AD" w:rsidP="009577AD">
      <w:pPr>
        <w:jc w:val="both"/>
      </w:pPr>
      <w:r>
        <w:t>Maar wat er ook zij</w:t>
      </w:r>
      <w:r w:rsidR="00712A5A">
        <w:t xml:space="preserve"> van al die onzekerheden</w:t>
      </w:r>
      <w:r>
        <w:t xml:space="preserve">, vandaag vieren </w:t>
      </w:r>
      <w:r w:rsidR="00712A5A">
        <w:t xml:space="preserve">we </w:t>
      </w:r>
      <w:r>
        <w:t xml:space="preserve">het doopsel van Jezus. En dat is merkwaardig, want Hij is toch geen zondaar? Nee, dat is Hij niet, maar Hij laat zich dopen omdat Hij samenhorig wil zijn met alle mensen, ook met zoekende mensen, en mensen met vragen en </w:t>
      </w:r>
      <w:r w:rsidR="003D1273">
        <w:t xml:space="preserve">met </w:t>
      </w:r>
      <w:r>
        <w:t xml:space="preserve">schuld. Die </w:t>
      </w:r>
      <w:r w:rsidR="009F0541">
        <w:t xml:space="preserve">mensen </w:t>
      </w:r>
      <w:r>
        <w:t xml:space="preserve">wil Hij nabij zijn. En wanneer Hij na zijn doop uit het water </w:t>
      </w:r>
      <w:r w:rsidR="003D1273">
        <w:t>kom</w:t>
      </w:r>
      <w:r>
        <w:t xml:space="preserve">t, daalt Gods Geest als een duif over Hem neer, en klinkt er een stem uit de hemel: ‘Dit is mijn geliefde Zoon, in Hem vind Ik vreugde.’ En zo weten we dat Jezus </w:t>
      </w:r>
      <w:r w:rsidR="003D1273">
        <w:t>geen</w:t>
      </w:r>
      <w:r>
        <w:t xml:space="preserve"> mensenkind is, maar de Zoon </w:t>
      </w:r>
      <w:r w:rsidR="009F0541">
        <w:t>van God</w:t>
      </w:r>
      <w:r w:rsidR="00C912DA">
        <w:t>,</w:t>
      </w:r>
      <w:r w:rsidR="009F0541">
        <w:t xml:space="preserve"> </w:t>
      </w:r>
      <w:r w:rsidR="003D1273">
        <w:t>die door</w:t>
      </w:r>
      <w:r>
        <w:t xml:space="preserve"> Geest gezalfd wordt.</w:t>
      </w:r>
    </w:p>
    <w:p w14:paraId="3945F42A" w14:textId="77777777" w:rsidR="009F0541" w:rsidRDefault="009577AD" w:rsidP="009577AD">
      <w:pPr>
        <w:pStyle w:val="Normaalweb"/>
        <w:jc w:val="both"/>
      </w:pPr>
      <w:r>
        <w:t>Dit evangelie gaat echter niet alleen over Jezus, maar ook over ons, want ook wij zijn gedoopt. En ook tegen ons heeft God bij ons doopsel gezegd: ‘G</w:t>
      </w:r>
      <w:r>
        <w:rPr>
          <w:rStyle w:val="Nadruk"/>
          <w:rFonts w:eastAsiaTheme="majorEastAsia"/>
          <w:i w:val="0"/>
          <w:iCs w:val="0"/>
        </w:rPr>
        <w:t>ij zijt</w:t>
      </w:r>
      <w:r w:rsidRPr="00B753B8">
        <w:rPr>
          <w:rStyle w:val="Nadruk"/>
          <w:rFonts w:eastAsiaTheme="majorEastAsia"/>
          <w:i w:val="0"/>
          <w:iCs w:val="0"/>
        </w:rPr>
        <w:t xml:space="preserve"> mijn geliefde kind</w:t>
      </w:r>
      <w:r>
        <w:rPr>
          <w:rStyle w:val="Nadruk"/>
          <w:rFonts w:eastAsiaTheme="majorEastAsia"/>
        </w:rPr>
        <w:t>.</w:t>
      </w:r>
      <w:r>
        <w:t xml:space="preserve">’ </w:t>
      </w:r>
      <w:r w:rsidR="003D1273">
        <w:t>Dat zijn we n</w:t>
      </w:r>
      <w:r>
        <w:t xml:space="preserve">iet omdat we perfect zijn en altijd alles goed doen, maar omdat God een liefhebbende Vader is. En vanuit zijn liefde zijn we geroepen om licht te zijn, om recht te doen, om vrede te brengen. Om ons aan Jezus te spiegelen. </w:t>
      </w:r>
    </w:p>
    <w:p w14:paraId="5C580C73" w14:textId="74748E64" w:rsidR="009577AD" w:rsidRDefault="009577AD" w:rsidP="009577AD">
      <w:pPr>
        <w:pStyle w:val="Normaalweb"/>
        <w:jc w:val="both"/>
      </w:pPr>
      <w:r>
        <w:t xml:space="preserve">Na zijn doop zendt de Geest </w:t>
      </w:r>
      <w:r w:rsidR="009F0541">
        <w:t>Jezus</w:t>
      </w:r>
      <w:r>
        <w:t xml:space="preserve"> naar de woestijn. Daar stelt de duivel Hem op de proef door Hem uit te dagen zijn macht op alle mogelijke manieren </w:t>
      </w:r>
      <w:r w:rsidR="00C912DA">
        <w:t xml:space="preserve">alleen </w:t>
      </w:r>
      <w:r>
        <w:t xml:space="preserve">voor zichzelf te gebruiken, maar Jezus weigert dat te doen. Hij gaat de weg van liefde en vrede, van dienst, </w:t>
      </w:r>
      <w:r w:rsidR="00C912DA">
        <w:t xml:space="preserve">van </w:t>
      </w:r>
      <w:r>
        <w:t xml:space="preserve">hulp en vergeving. En dat is zending  die </w:t>
      </w:r>
      <w:r w:rsidR="00C912DA">
        <w:t xml:space="preserve">ook </w:t>
      </w:r>
      <w:r>
        <w:t>wij krijgen bij onze doop: dat we die weg gaan. Dat we niet voor onszelf leven, maar voor God en voor onze medemensen.</w:t>
      </w:r>
      <w:r w:rsidR="009F0541">
        <w:t xml:space="preserve"> </w:t>
      </w:r>
      <w:r>
        <w:t>We weten dat dit niet altijd gemakkelijk is</w:t>
      </w:r>
      <w:r w:rsidR="00C912DA">
        <w:t xml:space="preserve">, zeker niet de dag van vandaag met zijn oorlogen, zijn polarisatie, zijn haatzaaierij </w:t>
      </w:r>
      <w:r w:rsidR="00B23664">
        <w:t>en nog veel meer</w:t>
      </w:r>
      <w:r w:rsidR="00C912DA">
        <w:t xml:space="preserve"> mensonwaardige dingen</w:t>
      </w:r>
      <w:r>
        <w:t xml:space="preserve">. Soms voelen we </w:t>
      </w:r>
      <w:r>
        <w:lastRenderedPageBreak/>
        <w:t xml:space="preserve">ons verward en onzeker. Soms lijkt de hemel gesloten en horen we Gods stem niet meer. Maar juist </w:t>
      </w:r>
      <w:r w:rsidR="009F0541">
        <w:t xml:space="preserve">dan </w:t>
      </w:r>
      <w:r>
        <w:t>zegt Hij: ‘G</w:t>
      </w:r>
      <w:r w:rsidRPr="008B578C">
        <w:rPr>
          <w:rStyle w:val="Nadruk"/>
          <w:rFonts w:eastAsiaTheme="majorEastAsia"/>
          <w:i w:val="0"/>
          <w:iCs w:val="0"/>
        </w:rPr>
        <w:t>ij blijft mijn geliefde kind</w:t>
      </w:r>
      <w:r>
        <w:rPr>
          <w:rStyle w:val="Nadruk"/>
          <w:rFonts w:eastAsiaTheme="majorEastAsia"/>
        </w:rPr>
        <w:t>.</w:t>
      </w:r>
      <w:r>
        <w:t xml:space="preserve"> Niet omdat alles</w:t>
      </w:r>
      <w:r w:rsidR="00B23664">
        <w:t xml:space="preserve"> u</w:t>
      </w:r>
      <w:r>
        <w:t xml:space="preserve"> lukt, maar omdat Ik trouw ben.’</w:t>
      </w:r>
    </w:p>
    <w:p w14:paraId="38E27776" w14:textId="1FBFDB36" w:rsidR="009577AD" w:rsidRDefault="009577AD" w:rsidP="009577AD">
      <w:pPr>
        <w:pStyle w:val="Normaalweb"/>
        <w:jc w:val="both"/>
      </w:pPr>
      <w:r>
        <w:t xml:space="preserve">Zusters en broeders, het feest van het Doopsel van Jezus nodigt ons uit om altijd stil te staan bij onze eigen doopbelofte. Leven wij als gedoopte mensen? Durven wij vertrouwen op Gods Geest die ook aan ons gegeven is? Durven wij, net als Jezus, anderen nabij zijn, vooral wie kwetsbaar is? Laten we bidden dat dit feest ons helpt om altijd te </w:t>
      </w:r>
      <w:r w:rsidR="00B23664">
        <w:t>beseff</w:t>
      </w:r>
      <w:r>
        <w:t xml:space="preserve">en wie wij zijn in Gods ogen. En laten we ook bidden dat de stem die boven Jezus klonk ook in ons hart blijft klinken: </w:t>
      </w:r>
      <w:r>
        <w:rPr>
          <w:rStyle w:val="Nadruk"/>
          <w:rFonts w:eastAsiaTheme="majorEastAsia"/>
          <w:i w:val="0"/>
          <w:iCs w:val="0"/>
        </w:rPr>
        <w:t>‘Gij zijt</w:t>
      </w:r>
      <w:r w:rsidRPr="008B578C">
        <w:rPr>
          <w:rStyle w:val="Nadruk"/>
          <w:rFonts w:eastAsiaTheme="majorEastAsia"/>
          <w:i w:val="0"/>
          <w:iCs w:val="0"/>
        </w:rPr>
        <w:t xml:space="preserve"> mijn geliefde, in </w:t>
      </w:r>
      <w:r>
        <w:rPr>
          <w:rStyle w:val="Nadruk"/>
          <w:rFonts w:eastAsiaTheme="majorEastAsia"/>
          <w:i w:val="0"/>
          <w:iCs w:val="0"/>
        </w:rPr>
        <w:t>u</w:t>
      </w:r>
      <w:r w:rsidRPr="008B578C">
        <w:rPr>
          <w:rStyle w:val="Nadruk"/>
          <w:rFonts w:eastAsiaTheme="majorEastAsia"/>
          <w:i w:val="0"/>
          <w:iCs w:val="0"/>
        </w:rPr>
        <w:t xml:space="preserve"> vind Ik vreugde</w:t>
      </w:r>
      <w:r>
        <w:rPr>
          <w:rStyle w:val="Nadruk"/>
          <w:rFonts w:eastAsiaTheme="majorEastAsia"/>
        </w:rPr>
        <w:t>.</w:t>
      </w:r>
      <w:r>
        <w:t>’ Amen.</w:t>
      </w:r>
    </w:p>
    <w:p w14:paraId="630DC1FB" w14:textId="77777777" w:rsidR="009577AD" w:rsidRDefault="009577AD" w:rsidP="009577AD">
      <w:pPr>
        <w:jc w:val="both"/>
      </w:pPr>
    </w:p>
    <w:p w14:paraId="236940FB" w14:textId="77777777" w:rsidR="00514E25" w:rsidRDefault="00514E25"/>
    <w:sectPr w:rsidR="00514E25" w:rsidSect="009577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65F08"/>
    <w:multiLevelType w:val="hybridMultilevel"/>
    <w:tmpl w:val="F87684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5030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AD"/>
    <w:rsid w:val="00373476"/>
    <w:rsid w:val="003D1273"/>
    <w:rsid w:val="00453B21"/>
    <w:rsid w:val="00514E25"/>
    <w:rsid w:val="00712A5A"/>
    <w:rsid w:val="007C16CC"/>
    <w:rsid w:val="009577AD"/>
    <w:rsid w:val="009F0541"/>
    <w:rsid w:val="00A173CC"/>
    <w:rsid w:val="00B23664"/>
    <w:rsid w:val="00C912DA"/>
    <w:rsid w:val="00F402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2D9C"/>
  <w15:chartTrackingRefBased/>
  <w15:docId w15:val="{F9808D26-7309-43F5-9CFA-316EFD05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7AD"/>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57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7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77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77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77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77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7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7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7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7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77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77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77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77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7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7AD"/>
    <w:rPr>
      <w:rFonts w:eastAsiaTheme="majorEastAsia" w:cstheme="majorBidi"/>
      <w:color w:val="272727" w:themeColor="text1" w:themeTint="D8"/>
    </w:rPr>
  </w:style>
  <w:style w:type="paragraph" w:styleId="Titel">
    <w:name w:val="Title"/>
    <w:basedOn w:val="Standaard"/>
    <w:next w:val="Standaard"/>
    <w:link w:val="TitelChar"/>
    <w:uiPriority w:val="10"/>
    <w:qFormat/>
    <w:rsid w:val="009577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7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7AD"/>
    <w:rPr>
      <w:i/>
      <w:iCs/>
      <w:color w:val="404040" w:themeColor="text1" w:themeTint="BF"/>
    </w:rPr>
  </w:style>
  <w:style w:type="paragraph" w:styleId="Lijstalinea">
    <w:name w:val="List Paragraph"/>
    <w:basedOn w:val="Standaard"/>
    <w:uiPriority w:val="34"/>
    <w:qFormat/>
    <w:rsid w:val="009577AD"/>
    <w:pPr>
      <w:ind w:left="720"/>
      <w:contextualSpacing/>
    </w:pPr>
  </w:style>
  <w:style w:type="character" w:styleId="Intensievebenadrukking">
    <w:name w:val="Intense Emphasis"/>
    <w:basedOn w:val="Standaardalinea-lettertype"/>
    <w:uiPriority w:val="21"/>
    <w:qFormat/>
    <w:rsid w:val="009577AD"/>
    <w:rPr>
      <w:i/>
      <w:iCs/>
      <w:color w:val="2F5496" w:themeColor="accent1" w:themeShade="BF"/>
    </w:rPr>
  </w:style>
  <w:style w:type="paragraph" w:styleId="Duidelijkcitaat">
    <w:name w:val="Intense Quote"/>
    <w:basedOn w:val="Standaard"/>
    <w:next w:val="Standaard"/>
    <w:link w:val="DuidelijkcitaatChar"/>
    <w:uiPriority w:val="30"/>
    <w:qFormat/>
    <w:rsid w:val="00957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77AD"/>
    <w:rPr>
      <w:i/>
      <w:iCs/>
      <w:color w:val="2F5496" w:themeColor="accent1" w:themeShade="BF"/>
    </w:rPr>
  </w:style>
  <w:style w:type="character" w:styleId="Intensieveverwijzing">
    <w:name w:val="Intense Reference"/>
    <w:basedOn w:val="Standaardalinea-lettertype"/>
    <w:uiPriority w:val="32"/>
    <w:qFormat/>
    <w:rsid w:val="009577AD"/>
    <w:rPr>
      <w:b/>
      <w:bCs/>
      <w:smallCaps/>
      <w:color w:val="2F5496" w:themeColor="accent1" w:themeShade="BF"/>
      <w:spacing w:val="5"/>
    </w:rPr>
  </w:style>
  <w:style w:type="paragraph" w:styleId="Normaalweb">
    <w:name w:val="Normal (Web)"/>
    <w:basedOn w:val="Standaard"/>
    <w:uiPriority w:val="99"/>
    <w:rsid w:val="009577AD"/>
    <w:pPr>
      <w:spacing w:before="100" w:beforeAutospacing="1" w:after="100" w:afterAutospacing="1"/>
    </w:pPr>
    <w:rPr>
      <w:lang w:val="nl-NL"/>
    </w:rPr>
  </w:style>
  <w:style w:type="character" w:styleId="Nadruk">
    <w:name w:val="Emphasis"/>
    <w:uiPriority w:val="20"/>
    <w:qFormat/>
    <w:rsid w:val="009577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596</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6</cp:revision>
  <dcterms:created xsi:type="dcterms:W3CDTF">2025-12-30T17:18:00Z</dcterms:created>
  <dcterms:modified xsi:type="dcterms:W3CDTF">2025-12-30T19:18:00Z</dcterms:modified>
</cp:coreProperties>
</file>