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F880" w14:textId="77777777" w:rsidR="00DA1FA1" w:rsidRPr="00407B9A" w:rsidRDefault="00DA1FA1" w:rsidP="00DA1FA1">
      <w:r w:rsidRPr="00407B9A">
        <w:t>Cyclus A</w:t>
      </w:r>
      <w:r w:rsidRPr="00407B9A">
        <w:tab/>
        <w:t>Palmzondag</w:t>
      </w:r>
      <w:r>
        <w:t xml:space="preserve"> - 2026</w:t>
      </w:r>
    </w:p>
    <w:p w14:paraId="7A90EF4C" w14:textId="77777777" w:rsidR="00DA1FA1" w:rsidRPr="00407B9A" w:rsidRDefault="00DA1FA1" w:rsidP="00DA1FA1"/>
    <w:p w14:paraId="25391FEC" w14:textId="77777777" w:rsidR="00DA1FA1" w:rsidRDefault="00DA1FA1" w:rsidP="00DA1FA1">
      <w:pPr>
        <w:numPr>
          <w:ilvl w:val="0"/>
          <w:numId w:val="1"/>
        </w:numPr>
      </w:pPr>
      <w:r>
        <w:t>Filippenzen 2, 6-11</w:t>
      </w:r>
    </w:p>
    <w:p w14:paraId="1B8A72C9" w14:textId="77777777" w:rsidR="00DA1FA1" w:rsidRDefault="00DA1FA1" w:rsidP="00DA1FA1">
      <w:pPr>
        <w:numPr>
          <w:ilvl w:val="0"/>
          <w:numId w:val="1"/>
        </w:numPr>
      </w:pPr>
      <w:r w:rsidRPr="00407B9A">
        <w:t>Mattheus 26, 14 - 27, 66</w:t>
      </w:r>
    </w:p>
    <w:p w14:paraId="29623887" w14:textId="77777777" w:rsidR="00DA1FA1" w:rsidRDefault="00DA1FA1" w:rsidP="00DA1FA1">
      <w:pPr>
        <w:jc w:val="both"/>
      </w:pPr>
    </w:p>
    <w:p w14:paraId="381F4CAA" w14:textId="77777777" w:rsidR="00DA1FA1" w:rsidRDefault="00DA1FA1" w:rsidP="00DA1FA1">
      <w:pPr>
        <w:jc w:val="both"/>
      </w:pPr>
      <w:r>
        <w:t>‘Hij die de gestalte van God had, hield zijn gelijkheid aan God niet vast, maar deed er afstand van. Hij nam de gestalte aan van een slaaf en werd gelijk aan een mens. En als mens heeft Hij zich vernederd en werd gehoorzaam tot in de dood – de dood aan het kruis.’</w:t>
      </w:r>
    </w:p>
    <w:p w14:paraId="23CCE363" w14:textId="77777777" w:rsidR="00DA1FA1" w:rsidRDefault="00DA1FA1" w:rsidP="00DA1FA1">
      <w:pPr>
        <w:jc w:val="both"/>
      </w:pPr>
    </w:p>
    <w:p w14:paraId="063C0756" w14:textId="5EDAB130" w:rsidR="00DA1FA1" w:rsidRDefault="00DA1FA1" w:rsidP="00DA1FA1">
      <w:pPr>
        <w:jc w:val="both"/>
      </w:pPr>
      <w:r>
        <w:t xml:space="preserve">Zusters en broeders, het zijn woorden uit de brief van Paulus aan de Filippenzen, en eigenlijk vatten ze heel kort samen wat we hoorden in het evangelie: Jezus, de Zoon van God, wordt door zijn apostel Judas voor dertig zilverlingen als een slaaf aan de hogepriesters verkocht. Door </w:t>
      </w:r>
      <w:r w:rsidR="007F10C1">
        <w:t xml:space="preserve">de </w:t>
      </w:r>
      <w:r>
        <w:t>andere leerlingen wordt Hij in de steek gelaten, door Petrus verloochend. Door de hogepriesters wordt Hij ter dood veroordeeld en door hun trawanten geslagen, bespuwd, bespot. Door het volk wordt Hij aan het kruis geschreeuwd, door soldaten gegeseld en gemarteld, en met een zware balk op zijn schouders de weg naar Golgotha opgestuurd. Daar wordt Hij als een gemene misdadiger gekruisigd en sterft Hij.</w:t>
      </w:r>
    </w:p>
    <w:p w14:paraId="47F234D3" w14:textId="77777777" w:rsidR="00DA1FA1" w:rsidRDefault="00DA1FA1" w:rsidP="00DA1FA1">
      <w:pPr>
        <w:jc w:val="both"/>
      </w:pPr>
    </w:p>
    <w:p w14:paraId="31E1608A" w14:textId="1320CD98" w:rsidR="00DA1FA1" w:rsidRDefault="00DA1FA1" w:rsidP="00DA1FA1">
      <w:pPr>
        <w:jc w:val="both"/>
      </w:pPr>
      <w:r>
        <w:t xml:space="preserve">Het klinkt wellicht ongeloofwaardig,  maar er schuilt een pijnlijke herkenning in dat vreselijk verhaal. Want elke dag worden we via de media door menselijke wreedheid met zulk pijn en lijden geconfronteerd, en het komt veel dichterbij dan ooit tevoren. Hoe gaan we daarmee om? We zien dat tegelijk de democratie verzwakt, en dat ongelijkheid, seksisme en uitbuiting meer en meer de regel worden.  Het komt allemaal zo veelvuldig voor dat het normaal lijkt te zijn. Het wordt immers gestimuleerd door wereldleiders </w:t>
      </w:r>
      <w:r w:rsidR="007F10C1">
        <w:t>voor wie</w:t>
      </w:r>
      <w:r>
        <w:t xml:space="preserve"> oorlog, volkerenmoord, platbombarderen van steden en dorpen, </w:t>
      </w:r>
      <w:r w:rsidR="007F10C1">
        <w:t>ver</w:t>
      </w:r>
      <w:r>
        <w:t>moorden van vrouwen en kinderen</w:t>
      </w:r>
      <w:r w:rsidR="007F10C1">
        <w:t>,</w:t>
      </w:r>
      <w:r>
        <w:t xml:space="preserve"> journalisten, medisch en onderwijzend personeel </w:t>
      </w:r>
      <w:r w:rsidR="007F10C1">
        <w:t>een prettige hobby zijn.</w:t>
      </w:r>
      <w:r>
        <w:t xml:space="preserve">. </w:t>
      </w:r>
    </w:p>
    <w:p w14:paraId="2E415877" w14:textId="77777777" w:rsidR="00DA1FA1" w:rsidRDefault="00DA1FA1" w:rsidP="00DA1FA1">
      <w:pPr>
        <w:jc w:val="both"/>
      </w:pPr>
    </w:p>
    <w:p w14:paraId="1BEB87E7" w14:textId="1FCC1881" w:rsidR="00DA1FA1" w:rsidRDefault="00DA1FA1" w:rsidP="00DA1FA1">
      <w:pPr>
        <w:jc w:val="both"/>
      </w:pPr>
      <w:r>
        <w:t>En zo zien we dat de kruis</w:t>
      </w:r>
      <w:r w:rsidR="007F10C1">
        <w:t>i</w:t>
      </w:r>
      <w:r>
        <w:t xml:space="preserve">ging en de dood van Jezus niets meer is dan een fase in een verhaal dat nog steeds blijft duren. Een verhaal waaraan </w:t>
      </w:r>
      <w:r w:rsidR="007F10C1">
        <w:t>Jezus wel</w:t>
      </w:r>
      <w:r>
        <w:t xml:space="preserve"> een wending gaf, </w:t>
      </w:r>
      <w:r w:rsidR="007F10C1">
        <w:t xml:space="preserve">want </w:t>
      </w:r>
      <w:r>
        <w:t xml:space="preserve">zijn lijden en dood </w:t>
      </w:r>
      <w:r w:rsidR="007F10C1">
        <w:t xml:space="preserve">was </w:t>
      </w:r>
      <w:r>
        <w:t xml:space="preserve">een stap naar wederopstanding en hoop. </w:t>
      </w:r>
    </w:p>
    <w:p w14:paraId="35C96503" w14:textId="77777777" w:rsidR="00DA1FA1" w:rsidRDefault="00DA1FA1" w:rsidP="00DA1FA1">
      <w:pPr>
        <w:jc w:val="both"/>
      </w:pPr>
    </w:p>
    <w:p w14:paraId="0A34F17F" w14:textId="6B91E486" w:rsidR="00DA1FA1" w:rsidRDefault="00DA1FA1" w:rsidP="00DA1FA1">
      <w:pPr>
        <w:jc w:val="both"/>
      </w:pPr>
      <w:r>
        <w:t xml:space="preserve">Zusters en broeders, het zou goed zijn als ook onze lijdzaamheid en ons gevoel van machteloosheid ten </w:t>
      </w:r>
      <w:r w:rsidR="007F10C1">
        <w:t>opzichte</w:t>
      </w:r>
      <w:r>
        <w:t xml:space="preserve"> van het onheil dat ons omringt een stap zou</w:t>
      </w:r>
      <w:r w:rsidR="007F10C1">
        <w:t>den</w:t>
      </w:r>
      <w:r>
        <w:t xml:space="preserve"> zijn naar wederopstanding en hoop. Zodat ook wij altijd de weg van Jezus zouden gaan. De weg van liefde en vrede in deze wereld van haat en onvrede. </w:t>
      </w:r>
      <w:r w:rsidR="007F10C1">
        <w:t xml:space="preserve">Laat dit ons geloof zijn dat ons met vreugde naar Pasen toeleidt. </w:t>
      </w:r>
      <w:r>
        <w:t xml:space="preserve">Amen. </w:t>
      </w:r>
    </w:p>
    <w:sectPr w:rsidR="00DA1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5E8F"/>
    <w:multiLevelType w:val="hybridMultilevel"/>
    <w:tmpl w:val="B73639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5921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A1"/>
    <w:rsid w:val="00514E25"/>
    <w:rsid w:val="007C16CC"/>
    <w:rsid w:val="007F10C1"/>
    <w:rsid w:val="009005A3"/>
    <w:rsid w:val="00DA1F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636E"/>
  <w15:chartTrackingRefBased/>
  <w15:docId w15:val="{8AA940E3-781E-4CF7-9B41-3EE8AD8C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1FA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A1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1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1F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1F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1F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1FA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FA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FA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FA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F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1F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1F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1F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1F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1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FA1"/>
    <w:rPr>
      <w:rFonts w:eastAsiaTheme="majorEastAsia" w:cstheme="majorBidi"/>
      <w:color w:val="272727" w:themeColor="text1" w:themeTint="D8"/>
    </w:rPr>
  </w:style>
  <w:style w:type="paragraph" w:styleId="Titel">
    <w:name w:val="Title"/>
    <w:basedOn w:val="Standaard"/>
    <w:next w:val="Standaard"/>
    <w:link w:val="TitelChar"/>
    <w:uiPriority w:val="10"/>
    <w:qFormat/>
    <w:rsid w:val="00DA1FA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FA1"/>
    <w:rPr>
      <w:i/>
      <w:iCs/>
      <w:color w:val="404040" w:themeColor="text1" w:themeTint="BF"/>
    </w:rPr>
  </w:style>
  <w:style w:type="paragraph" w:styleId="Lijstalinea">
    <w:name w:val="List Paragraph"/>
    <w:basedOn w:val="Standaard"/>
    <w:uiPriority w:val="34"/>
    <w:qFormat/>
    <w:rsid w:val="00DA1FA1"/>
    <w:pPr>
      <w:ind w:left="720"/>
      <w:contextualSpacing/>
    </w:pPr>
  </w:style>
  <w:style w:type="character" w:styleId="Intensievebenadrukking">
    <w:name w:val="Intense Emphasis"/>
    <w:basedOn w:val="Standaardalinea-lettertype"/>
    <w:uiPriority w:val="21"/>
    <w:qFormat/>
    <w:rsid w:val="00DA1FA1"/>
    <w:rPr>
      <w:i/>
      <w:iCs/>
      <w:color w:val="2F5496" w:themeColor="accent1" w:themeShade="BF"/>
    </w:rPr>
  </w:style>
  <w:style w:type="paragraph" w:styleId="Duidelijkcitaat">
    <w:name w:val="Intense Quote"/>
    <w:basedOn w:val="Standaard"/>
    <w:next w:val="Standaard"/>
    <w:link w:val="DuidelijkcitaatChar"/>
    <w:uiPriority w:val="30"/>
    <w:qFormat/>
    <w:rsid w:val="00DA1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1FA1"/>
    <w:rPr>
      <w:i/>
      <w:iCs/>
      <w:color w:val="2F5496" w:themeColor="accent1" w:themeShade="BF"/>
    </w:rPr>
  </w:style>
  <w:style w:type="character" w:styleId="Intensieveverwijzing">
    <w:name w:val="Intense Reference"/>
    <w:basedOn w:val="Standaardalinea-lettertype"/>
    <w:uiPriority w:val="32"/>
    <w:qFormat/>
    <w:rsid w:val="00DA1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2026-03-21T17:38:00Z</dcterms:created>
  <dcterms:modified xsi:type="dcterms:W3CDTF">2026-03-21T17:47:00Z</dcterms:modified>
</cp:coreProperties>
</file>